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4BFB2" w14:textId="77777777"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14:paraId="040AD547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77A6FC5F" w14:textId="77777777" w:rsidTr="00861CCE">
        <w:tc>
          <w:tcPr>
            <w:tcW w:w="4531" w:type="dxa"/>
          </w:tcPr>
          <w:p w14:paraId="2EA4AE74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14:paraId="7EC571AD" w14:textId="7745300E" w:rsidR="00861CCE" w:rsidRPr="002445E2" w:rsidRDefault="00EC5A1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Vancouver VK.</w:t>
            </w:r>
          </w:p>
        </w:tc>
      </w:tr>
      <w:tr w:rsidR="00861CCE" w:rsidRPr="002445E2" w14:paraId="174EAFCB" w14:textId="77777777" w:rsidTr="00861CCE">
        <w:tc>
          <w:tcPr>
            <w:tcW w:w="4531" w:type="dxa"/>
          </w:tcPr>
          <w:p w14:paraId="5C2CB289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14:paraId="39CA0C82" w14:textId="3300DD31" w:rsidR="00861CCE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2024.11.</w:t>
            </w:r>
            <w:r w:rsidR="00EC5A12">
              <w:rPr>
                <w:rFonts w:ascii="Times New Roman" w:hAnsi="Times New Roman" w:cs="Times New Roman"/>
                <w:b/>
                <w:sz w:val="24"/>
                <w:szCs w:val="24"/>
              </w:rPr>
              <w:t>22-24.</w:t>
            </w:r>
          </w:p>
        </w:tc>
      </w:tr>
      <w:tr w:rsidR="00861CCE" w:rsidRPr="002445E2" w14:paraId="49FDA57C" w14:textId="77777777" w:rsidTr="00861CCE">
        <w:tc>
          <w:tcPr>
            <w:tcW w:w="4531" w:type="dxa"/>
          </w:tcPr>
          <w:p w14:paraId="40BACD0C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14:paraId="59591814" w14:textId="23174C42" w:rsidR="00861CCE" w:rsidRPr="002445E2" w:rsidRDefault="00EC5A1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Vancouver</w:t>
            </w:r>
          </w:p>
        </w:tc>
      </w:tr>
    </w:tbl>
    <w:p w14:paraId="22C2674E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517E771B" w14:textId="77777777" w:rsidTr="00861CCE">
        <w:tc>
          <w:tcPr>
            <w:tcW w:w="4531" w:type="dxa"/>
          </w:tcPr>
          <w:p w14:paraId="1701EC56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</w:tcPr>
          <w:p w14:paraId="3FD46048" w14:textId="77CFBB5E" w:rsidR="00861CCE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Boczkó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Gábor</w:t>
            </w:r>
          </w:p>
        </w:tc>
      </w:tr>
      <w:tr w:rsidR="002445E2" w:rsidRPr="002445E2" w14:paraId="4CAC24C7" w14:textId="77777777" w:rsidTr="00861CCE">
        <w:tc>
          <w:tcPr>
            <w:tcW w:w="4531" w:type="dxa"/>
          </w:tcPr>
          <w:p w14:paraId="7BAC358D" w14:textId="54FB0F2B" w:rsidR="002445E2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vezetőedző</w:t>
            </w:r>
          </w:p>
        </w:tc>
        <w:tc>
          <w:tcPr>
            <w:tcW w:w="4531" w:type="dxa"/>
          </w:tcPr>
          <w:p w14:paraId="188F4DE6" w14:textId="49183ED0" w:rsidR="002445E2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Dancsházy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Nagy Tamás</w:t>
            </w:r>
          </w:p>
        </w:tc>
      </w:tr>
      <w:tr w:rsidR="002445E2" w:rsidRPr="002445E2" w14:paraId="054351CA" w14:textId="77777777" w:rsidTr="00861CCE">
        <w:tc>
          <w:tcPr>
            <w:tcW w:w="4531" w:type="dxa"/>
          </w:tcPr>
          <w:p w14:paraId="030BD74A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14:paraId="784EE20F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1997F4E7" w14:textId="77777777" w:rsidTr="00861CCE">
        <w:tc>
          <w:tcPr>
            <w:tcW w:w="4531" w:type="dxa"/>
          </w:tcPr>
          <w:p w14:paraId="02A57200" w14:textId="776CD8E5" w:rsidR="00861CCE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Masszőr</w:t>
            </w:r>
          </w:p>
        </w:tc>
        <w:tc>
          <w:tcPr>
            <w:tcW w:w="4531" w:type="dxa"/>
          </w:tcPr>
          <w:p w14:paraId="201325A5" w14:textId="7E35E8E2" w:rsidR="00861CCE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Szász Imola</w:t>
            </w:r>
          </w:p>
        </w:tc>
      </w:tr>
      <w:tr w:rsidR="00861CCE" w:rsidRPr="002445E2" w14:paraId="6DF824F3" w14:textId="77777777" w:rsidTr="00861CCE">
        <w:tc>
          <w:tcPr>
            <w:tcW w:w="4531" w:type="dxa"/>
          </w:tcPr>
          <w:p w14:paraId="759AF0BF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5412BD61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70EEDB0C" w14:textId="77777777" w:rsidTr="00861CCE">
        <w:tc>
          <w:tcPr>
            <w:tcW w:w="4531" w:type="dxa"/>
          </w:tcPr>
          <w:p w14:paraId="63AE8200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38BE206E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6565951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1556"/>
        <w:gridCol w:w="1563"/>
        <w:gridCol w:w="1275"/>
        <w:gridCol w:w="1129"/>
      </w:tblGrid>
      <w:tr w:rsidR="002445E2" w:rsidRPr="002445E2" w14:paraId="2C0FA742" w14:textId="77777777" w:rsidTr="002445E2">
        <w:tc>
          <w:tcPr>
            <w:tcW w:w="3539" w:type="dxa"/>
          </w:tcPr>
          <w:p w14:paraId="09AD38F1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556" w:type="dxa"/>
          </w:tcPr>
          <w:p w14:paraId="556E3816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14:paraId="006A8939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275" w:type="dxa"/>
          </w:tcPr>
          <w:p w14:paraId="121F1265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Hazai </w:t>
            </w:r>
          </w:p>
          <w:p w14:paraId="4D11797E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  <w:tc>
          <w:tcPr>
            <w:tcW w:w="1129" w:type="dxa"/>
          </w:tcPr>
          <w:p w14:paraId="326EC315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Világ-</w:t>
            </w:r>
          </w:p>
          <w:p w14:paraId="5E3ED8CA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="002445E2" w:rsidRPr="002445E2" w14:paraId="077ECDD0" w14:textId="77777777" w:rsidTr="002445E2">
        <w:tc>
          <w:tcPr>
            <w:tcW w:w="3539" w:type="dxa"/>
          </w:tcPr>
          <w:p w14:paraId="6F905BB3" w14:textId="1CE1C858" w:rsidR="002445E2" w:rsidRPr="000A20E6" w:rsidRDefault="000A20E6" w:rsidP="000A20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0A20E6">
              <w:rPr>
                <w:rFonts w:ascii="Times New Roman" w:hAnsi="Times New Roman" w:cs="Times New Roman"/>
                <w:b/>
                <w:sz w:val="24"/>
                <w:szCs w:val="24"/>
              </w:rPr>
              <w:t>Koch Máté</w:t>
            </w:r>
          </w:p>
        </w:tc>
        <w:tc>
          <w:tcPr>
            <w:tcW w:w="1556" w:type="dxa"/>
          </w:tcPr>
          <w:p w14:paraId="101AE23C" w14:textId="228DBE48" w:rsidR="002445E2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7265C32D" w14:textId="7B5E7E5A" w:rsidR="002445E2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44FD9C12" w14:textId="27AB67E1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505928CB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24B1A640" w14:textId="77777777" w:rsidTr="002445E2">
        <w:tc>
          <w:tcPr>
            <w:tcW w:w="3539" w:type="dxa"/>
          </w:tcPr>
          <w:p w14:paraId="26AA64C7" w14:textId="2254B901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0A20E6">
              <w:rPr>
                <w:rFonts w:ascii="Times New Roman" w:hAnsi="Times New Roman" w:cs="Times New Roman"/>
                <w:b/>
                <w:sz w:val="24"/>
                <w:szCs w:val="24"/>
              </w:rPr>
              <w:t>Andrásfi Tibor</w:t>
            </w:r>
          </w:p>
        </w:tc>
        <w:tc>
          <w:tcPr>
            <w:tcW w:w="1556" w:type="dxa"/>
          </w:tcPr>
          <w:p w14:paraId="71E8F351" w14:textId="2D8ADBCF" w:rsidR="002445E2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BVSC</w:t>
            </w:r>
          </w:p>
        </w:tc>
        <w:tc>
          <w:tcPr>
            <w:tcW w:w="1563" w:type="dxa"/>
          </w:tcPr>
          <w:p w14:paraId="10CB6024" w14:textId="2D27B6AA" w:rsidR="002445E2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65340657" w14:textId="2D537CB6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17E41977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0B951088" w14:textId="77777777" w:rsidTr="002445E2">
        <w:tc>
          <w:tcPr>
            <w:tcW w:w="3539" w:type="dxa"/>
          </w:tcPr>
          <w:p w14:paraId="4E43ABAF" w14:textId="2EDE62B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0A20E6">
              <w:rPr>
                <w:rFonts w:ascii="Times New Roman" w:hAnsi="Times New Roman" w:cs="Times New Roman"/>
                <w:b/>
                <w:sz w:val="24"/>
                <w:szCs w:val="24"/>
              </w:rPr>
              <w:t>Keszthelyi Zsombor</w:t>
            </w:r>
          </w:p>
        </w:tc>
        <w:tc>
          <w:tcPr>
            <w:tcW w:w="1556" w:type="dxa"/>
          </w:tcPr>
          <w:p w14:paraId="151E2887" w14:textId="24D0DDCB" w:rsidR="002445E2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63" w:type="dxa"/>
          </w:tcPr>
          <w:p w14:paraId="41056F40" w14:textId="32D58BFA" w:rsidR="002445E2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0889CA89" w14:textId="7E1CC1CC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292BACE8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FE96B99" w14:textId="77777777" w:rsidTr="002445E2">
        <w:tc>
          <w:tcPr>
            <w:tcW w:w="3539" w:type="dxa"/>
          </w:tcPr>
          <w:p w14:paraId="70A7F97C" w14:textId="4D2B5986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0A20E6">
              <w:rPr>
                <w:rFonts w:ascii="Times New Roman" w:hAnsi="Times New Roman" w:cs="Times New Roman"/>
                <w:b/>
                <w:sz w:val="24"/>
                <w:szCs w:val="24"/>
              </w:rPr>
              <w:t>Kovács Gergely</w:t>
            </w:r>
          </w:p>
        </w:tc>
        <w:tc>
          <w:tcPr>
            <w:tcW w:w="1556" w:type="dxa"/>
          </w:tcPr>
          <w:p w14:paraId="771B0035" w14:textId="24149C1C" w:rsidR="002445E2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TSC</w:t>
            </w:r>
          </w:p>
        </w:tc>
        <w:tc>
          <w:tcPr>
            <w:tcW w:w="1563" w:type="dxa"/>
          </w:tcPr>
          <w:p w14:paraId="61E3DC53" w14:textId="7E0395AA" w:rsidR="002445E2" w:rsidRPr="002445E2" w:rsidRDefault="000A20E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7D884BB8" w14:textId="2961368B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70CDBD7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257A0756" w14:textId="77777777" w:rsidTr="002445E2">
        <w:tc>
          <w:tcPr>
            <w:tcW w:w="3539" w:type="dxa"/>
          </w:tcPr>
          <w:p w14:paraId="58D19470" w14:textId="451B5F23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Keresztes Ádám</w:t>
            </w:r>
          </w:p>
        </w:tc>
        <w:tc>
          <w:tcPr>
            <w:tcW w:w="1556" w:type="dxa"/>
          </w:tcPr>
          <w:p w14:paraId="7B386DF1" w14:textId="0DB2EDA9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TATA</w:t>
            </w:r>
          </w:p>
        </w:tc>
        <w:tc>
          <w:tcPr>
            <w:tcW w:w="1563" w:type="dxa"/>
          </w:tcPr>
          <w:p w14:paraId="3EDEADE9" w14:textId="49350EF5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7FC2AB1E" w14:textId="1FAD9A3F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6A2B982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277CE9E" w14:textId="77777777" w:rsidTr="002445E2">
        <w:tc>
          <w:tcPr>
            <w:tcW w:w="3539" w:type="dxa"/>
          </w:tcPr>
          <w:p w14:paraId="557833ED" w14:textId="14DC66F2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Horváth Márk</w:t>
            </w:r>
          </w:p>
        </w:tc>
        <w:tc>
          <w:tcPr>
            <w:tcW w:w="1556" w:type="dxa"/>
          </w:tcPr>
          <w:p w14:paraId="7F6CE216" w14:textId="08D0EEEC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FTC</w:t>
            </w:r>
          </w:p>
        </w:tc>
        <w:tc>
          <w:tcPr>
            <w:tcW w:w="1563" w:type="dxa"/>
          </w:tcPr>
          <w:p w14:paraId="0F2A61C7" w14:textId="1D61C6C6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67F5C577" w14:textId="208A8BEF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5AA54C9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2DF0436A" w14:textId="77777777" w:rsidTr="002445E2">
        <w:tc>
          <w:tcPr>
            <w:tcW w:w="3539" w:type="dxa"/>
          </w:tcPr>
          <w:p w14:paraId="193E38C0" w14:textId="09F30ACD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Nagy Marcell</w:t>
            </w:r>
          </w:p>
        </w:tc>
        <w:tc>
          <w:tcPr>
            <w:tcW w:w="1556" w:type="dxa"/>
          </w:tcPr>
          <w:p w14:paraId="0313DDD1" w14:textId="34978847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2C315A04" w14:textId="72401BED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7C57230B" w14:textId="34ADB32C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35E85ACD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5BAE0268" w14:textId="77777777" w:rsidTr="002445E2">
        <w:tc>
          <w:tcPr>
            <w:tcW w:w="3539" w:type="dxa"/>
          </w:tcPr>
          <w:p w14:paraId="75570449" w14:textId="263158A7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8.Fenyvesi Csaba</w:t>
            </w:r>
          </w:p>
        </w:tc>
        <w:tc>
          <w:tcPr>
            <w:tcW w:w="1556" w:type="dxa"/>
          </w:tcPr>
          <w:p w14:paraId="264C4900" w14:textId="5A4F3DEE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57994ECE" w14:textId="778ADA65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2F710B74" w14:textId="50CD5CE5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1ED13A1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E115DFF" w14:textId="77777777" w:rsidTr="002445E2">
        <w:tc>
          <w:tcPr>
            <w:tcW w:w="3539" w:type="dxa"/>
          </w:tcPr>
          <w:p w14:paraId="3D9F3443" w14:textId="2452BF59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 Bakos Bálint</w:t>
            </w:r>
          </w:p>
        </w:tc>
        <w:tc>
          <w:tcPr>
            <w:tcW w:w="1556" w:type="dxa"/>
          </w:tcPr>
          <w:p w14:paraId="1FA4B812" w14:textId="702D623C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0D365A31" w14:textId="62B31D74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792EC07F" w14:textId="5282B57C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119BB8E8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0D820F8B" w14:textId="77777777" w:rsidTr="002445E2">
        <w:tc>
          <w:tcPr>
            <w:tcW w:w="3539" w:type="dxa"/>
          </w:tcPr>
          <w:p w14:paraId="1B4FBE94" w14:textId="78871B99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Osman-Touson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Maruan</w:t>
            </w:r>
            <w:proofErr w:type="spellEnd"/>
          </w:p>
        </w:tc>
        <w:tc>
          <w:tcPr>
            <w:tcW w:w="1556" w:type="dxa"/>
          </w:tcPr>
          <w:p w14:paraId="5D4EFD6B" w14:textId="7967A5FD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MTK</w:t>
            </w:r>
          </w:p>
        </w:tc>
        <w:tc>
          <w:tcPr>
            <w:tcW w:w="1563" w:type="dxa"/>
          </w:tcPr>
          <w:p w14:paraId="3A5CE0EA" w14:textId="6201C2AB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182D5231" w14:textId="135CB2D0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1DB6EBD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79AEE715" w14:textId="77777777" w:rsidTr="002445E2">
        <w:tc>
          <w:tcPr>
            <w:tcW w:w="3539" w:type="dxa"/>
          </w:tcPr>
          <w:p w14:paraId="519AEDB5" w14:textId="68D93366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 Csabai Máté</w:t>
            </w:r>
          </w:p>
        </w:tc>
        <w:tc>
          <w:tcPr>
            <w:tcW w:w="1556" w:type="dxa"/>
          </w:tcPr>
          <w:p w14:paraId="3F9E2B05" w14:textId="1E5326A5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31E538BB" w14:textId="2CDF5AB3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41BE3693" w14:textId="587AC3C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39407AAC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DC28B2F" w14:textId="77777777" w:rsidTr="002445E2">
        <w:tc>
          <w:tcPr>
            <w:tcW w:w="3539" w:type="dxa"/>
          </w:tcPr>
          <w:p w14:paraId="45E3FF39" w14:textId="03B92D01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Somody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Soma</w:t>
            </w:r>
          </w:p>
        </w:tc>
        <w:tc>
          <w:tcPr>
            <w:tcW w:w="1556" w:type="dxa"/>
          </w:tcPr>
          <w:p w14:paraId="56C30B71" w14:textId="63CE8A06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MTK</w:t>
            </w:r>
          </w:p>
        </w:tc>
        <w:tc>
          <w:tcPr>
            <w:tcW w:w="1563" w:type="dxa"/>
          </w:tcPr>
          <w:p w14:paraId="139AD0CF" w14:textId="40814A79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3549581C" w14:textId="0770AB99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59C60BE1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8595B95" w14:textId="77777777" w:rsidTr="002445E2">
        <w:tc>
          <w:tcPr>
            <w:tcW w:w="3539" w:type="dxa"/>
          </w:tcPr>
          <w:p w14:paraId="4B6258C0" w14:textId="6A007595" w:rsidR="002445E2" w:rsidRPr="002445E2" w:rsidRDefault="00B00A6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Tartalék</w:t>
            </w:r>
          </w:p>
        </w:tc>
        <w:tc>
          <w:tcPr>
            <w:tcW w:w="1556" w:type="dxa"/>
          </w:tcPr>
          <w:p w14:paraId="16F38CF4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18731FE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139B50F6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487DACC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339D6DE6" w14:textId="77777777" w:rsidTr="002445E2">
        <w:tc>
          <w:tcPr>
            <w:tcW w:w="3539" w:type="dxa"/>
          </w:tcPr>
          <w:p w14:paraId="371B1315" w14:textId="0827EED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00A6D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B950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95033">
              <w:rPr>
                <w:rFonts w:ascii="Times New Roman" w:hAnsi="Times New Roman" w:cs="Times New Roman"/>
                <w:b/>
                <w:sz w:val="24"/>
                <w:szCs w:val="24"/>
              </w:rPr>
              <w:t>Dunay</w:t>
            </w:r>
            <w:proofErr w:type="spellEnd"/>
            <w:r w:rsidR="00B950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Máté</w:t>
            </w:r>
          </w:p>
        </w:tc>
        <w:tc>
          <w:tcPr>
            <w:tcW w:w="1556" w:type="dxa"/>
          </w:tcPr>
          <w:p w14:paraId="24B7F010" w14:textId="30D2CA0F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MTK</w:t>
            </w:r>
          </w:p>
        </w:tc>
        <w:tc>
          <w:tcPr>
            <w:tcW w:w="1563" w:type="dxa"/>
          </w:tcPr>
          <w:p w14:paraId="3F814AB6" w14:textId="67E1C43F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5E1C0B19" w14:textId="6B40B3BA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74E295E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7D277DBF" w14:textId="77777777" w:rsidTr="002445E2">
        <w:tc>
          <w:tcPr>
            <w:tcW w:w="3539" w:type="dxa"/>
          </w:tcPr>
          <w:p w14:paraId="398DE633" w14:textId="6DD0965F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00A6D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="00B950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Petrovszki Áron </w:t>
            </w:r>
          </w:p>
        </w:tc>
        <w:tc>
          <w:tcPr>
            <w:tcW w:w="1556" w:type="dxa"/>
          </w:tcPr>
          <w:p w14:paraId="13C4FD9C" w14:textId="4D359795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BHSE</w:t>
            </w:r>
          </w:p>
        </w:tc>
        <w:tc>
          <w:tcPr>
            <w:tcW w:w="1563" w:type="dxa"/>
          </w:tcPr>
          <w:p w14:paraId="0741FD4D" w14:textId="323426C9" w:rsidR="002445E2" w:rsidRPr="002445E2" w:rsidRDefault="00B95033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099F2C39" w14:textId="7028BE51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3A70317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6C6C40D3" w14:textId="77777777" w:rsidTr="002445E2">
        <w:tc>
          <w:tcPr>
            <w:tcW w:w="3539" w:type="dxa"/>
          </w:tcPr>
          <w:p w14:paraId="6F0FF375" w14:textId="7C201F1D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00A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7522B">
              <w:rPr>
                <w:rFonts w:ascii="Times New Roman" w:hAnsi="Times New Roman" w:cs="Times New Roman"/>
                <w:b/>
                <w:sz w:val="24"/>
                <w:szCs w:val="24"/>
              </w:rPr>
              <w:t>Partics Péter</w:t>
            </w:r>
          </w:p>
        </w:tc>
        <w:tc>
          <w:tcPr>
            <w:tcW w:w="1556" w:type="dxa"/>
          </w:tcPr>
          <w:p w14:paraId="51FBBF12" w14:textId="771A66BC" w:rsidR="002445E2" w:rsidRPr="002445E2" w:rsidRDefault="0007522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Danubius</w:t>
            </w:r>
          </w:p>
        </w:tc>
        <w:tc>
          <w:tcPr>
            <w:tcW w:w="1563" w:type="dxa"/>
          </w:tcPr>
          <w:p w14:paraId="41DE0136" w14:textId="20B8891C" w:rsidR="002445E2" w:rsidRPr="002445E2" w:rsidRDefault="0007522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7CE14F21" w14:textId="38E02EBE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6AA58F0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67375714" w14:textId="77777777" w:rsidTr="002445E2">
        <w:tc>
          <w:tcPr>
            <w:tcW w:w="3539" w:type="dxa"/>
          </w:tcPr>
          <w:p w14:paraId="0FFFDD96" w14:textId="6AB5206D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00A6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7522B">
              <w:rPr>
                <w:rFonts w:ascii="Times New Roman" w:hAnsi="Times New Roman" w:cs="Times New Roman"/>
                <w:b/>
                <w:sz w:val="24"/>
                <w:szCs w:val="24"/>
              </w:rPr>
              <w:t>Koska-G Bendegúz</w:t>
            </w:r>
          </w:p>
        </w:tc>
        <w:tc>
          <w:tcPr>
            <w:tcW w:w="1556" w:type="dxa"/>
          </w:tcPr>
          <w:p w14:paraId="65E46B94" w14:textId="57CED26E" w:rsidR="002445E2" w:rsidRPr="002445E2" w:rsidRDefault="0007522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MTK</w:t>
            </w:r>
          </w:p>
        </w:tc>
        <w:tc>
          <w:tcPr>
            <w:tcW w:w="1563" w:type="dxa"/>
          </w:tcPr>
          <w:p w14:paraId="06FFED6D" w14:textId="0F66B684" w:rsidR="002445E2" w:rsidRPr="002445E2" w:rsidRDefault="0007522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23442E37" w14:textId="1FBC6A52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09ADAFA1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2908A5A0" w14:textId="77777777" w:rsidTr="002445E2">
        <w:tc>
          <w:tcPr>
            <w:tcW w:w="3539" w:type="dxa"/>
          </w:tcPr>
          <w:p w14:paraId="51147ED2" w14:textId="7923F012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00A6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9503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7522B">
              <w:rPr>
                <w:rFonts w:ascii="Times New Roman" w:hAnsi="Times New Roman" w:cs="Times New Roman"/>
                <w:b/>
                <w:sz w:val="24"/>
                <w:szCs w:val="24"/>
              </w:rPr>
              <w:t>Antal Máté</w:t>
            </w:r>
          </w:p>
        </w:tc>
        <w:tc>
          <w:tcPr>
            <w:tcW w:w="1556" w:type="dxa"/>
          </w:tcPr>
          <w:p w14:paraId="1A520EFD" w14:textId="32675A21" w:rsidR="002445E2" w:rsidRPr="002445E2" w:rsidRDefault="0007522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5915CB70" w14:textId="639AE42B" w:rsidR="002445E2" w:rsidRPr="002445E2" w:rsidRDefault="0007522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Klub</w:t>
            </w:r>
          </w:p>
        </w:tc>
        <w:tc>
          <w:tcPr>
            <w:tcW w:w="1275" w:type="dxa"/>
          </w:tcPr>
          <w:p w14:paraId="342A6520" w14:textId="35BD6AE9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5976438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5158F87E" w14:textId="77777777" w:rsidTr="002445E2">
        <w:tc>
          <w:tcPr>
            <w:tcW w:w="3539" w:type="dxa"/>
          </w:tcPr>
          <w:p w14:paraId="4BC6A4F8" w14:textId="6FF49B78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1EB3A0A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C25EE7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063B45D9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2AF342D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0AC07A81" w14:textId="77777777" w:rsidTr="002445E2">
        <w:tc>
          <w:tcPr>
            <w:tcW w:w="3539" w:type="dxa"/>
          </w:tcPr>
          <w:p w14:paraId="5D41DC4D" w14:textId="3F84614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6" w:type="dxa"/>
          </w:tcPr>
          <w:p w14:paraId="42AD70B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12C99777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AC45D3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3A37D3A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28547F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473E575D" w14:textId="3F9507B6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B00A6D">
        <w:rPr>
          <w:rFonts w:ascii="Times New Roman" w:hAnsi="Times New Roman" w:cs="Times New Roman"/>
          <w:b/>
          <w:sz w:val="24"/>
          <w:szCs w:val="24"/>
        </w:rPr>
        <w:t>Dancsházy</w:t>
      </w:r>
      <w:proofErr w:type="spellEnd"/>
      <w:r w:rsidR="00B00A6D">
        <w:rPr>
          <w:rFonts w:ascii="Times New Roman" w:hAnsi="Times New Roman" w:cs="Times New Roman"/>
          <w:b/>
          <w:sz w:val="24"/>
          <w:szCs w:val="24"/>
        </w:rPr>
        <w:t>- Nagy Tamás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B00A6D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2445E2">
        <w:rPr>
          <w:rFonts w:ascii="Times New Roman" w:hAnsi="Times New Roman" w:cs="Times New Roman"/>
          <w:b/>
          <w:sz w:val="24"/>
          <w:szCs w:val="24"/>
        </w:rPr>
        <w:t>Dátum:</w:t>
      </w:r>
      <w:r w:rsidR="00B00A6D">
        <w:rPr>
          <w:rFonts w:ascii="Times New Roman" w:hAnsi="Times New Roman" w:cs="Times New Roman"/>
          <w:b/>
          <w:sz w:val="24"/>
          <w:szCs w:val="24"/>
        </w:rPr>
        <w:t>2024. 1</w:t>
      </w:r>
      <w:r w:rsidR="00B835AF">
        <w:rPr>
          <w:rFonts w:ascii="Times New Roman" w:hAnsi="Times New Roman" w:cs="Times New Roman"/>
          <w:b/>
          <w:sz w:val="24"/>
          <w:szCs w:val="24"/>
        </w:rPr>
        <w:t>1.04.</w:t>
      </w:r>
      <w:r w:rsidR="00B00A6D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05217"/>
    <w:multiLevelType w:val="hybridMultilevel"/>
    <w:tmpl w:val="53A418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237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CE"/>
    <w:rsid w:val="0007522B"/>
    <w:rsid w:val="000A20E6"/>
    <w:rsid w:val="000B22D6"/>
    <w:rsid w:val="00242A11"/>
    <w:rsid w:val="002445E2"/>
    <w:rsid w:val="00364AB7"/>
    <w:rsid w:val="0065588B"/>
    <w:rsid w:val="006F33D7"/>
    <w:rsid w:val="00702A6A"/>
    <w:rsid w:val="00702F5C"/>
    <w:rsid w:val="007D02C9"/>
    <w:rsid w:val="00861CCE"/>
    <w:rsid w:val="00B00A6D"/>
    <w:rsid w:val="00B835AF"/>
    <w:rsid w:val="00B95033"/>
    <w:rsid w:val="00E35569"/>
    <w:rsid w:val="00EC5A12"/>
    <w:rsid w:val="00F7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D71F2"/>
  <w15:chartTrackingRefBased/>
  <w15:docId w15:val="{620DBDCD-E230-46F7-AEDB-37377DF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0A2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dc:description/>
  <cp:lastModifiedBy>Tamás Dancsházy - Nagy</cp:lastModifiedBy>
  <cp:revision>2</cp:revision>
  <cp:lastPrinted>2015-04-01T08:15:00Z</cp:lastPrinted>
  <dcterms:created xsi:type="dcterms:W3CDTF">2024-11-04T05:56:00Z</dcterms:created>
  <dcterms:modified xsi:type="dcterms:W3CDTF">2024-11-04T05:56:00Z</dcterms:modified>
</cp:coreProperties>
</file>