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ABAE" w14:textId="77777777" w:rsidR="00B81FB0" w:rsidRPr="00DE42A9" w:rsidRDefault="005D7005" w:rsidP="00AD10E0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DE42A9">
        <w:rPr>
          <w:rFonts w:ascii="Arial" w:hAnsi="Arial" w:cs="Arial"/>
          <w:b/>
          <w:sz w:val="32"/>
          <w:szCs w:val="24"/>
          <w:u w:val="single"/>
        </w:rPr>
        <w:t>UTAZÁSI INFORMÁCIÓK</w:t>
      </w:r>
    </w:p>
    <w:p w14:paraId="2E8E0B27" w14:textId="77777777" w:rsidR="00470F85" w:rsidRPr="008E12FA" w:rsidRDefault="00470F85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4EA1F3" w14:textId="42353F53" w:rsidR="005D7005" w:rsidRPr="008E12FA" w:rsidRDefault="002C31CC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Felnőtt</w:t>
      </w:r>
      <w:r w:rsidR="00E42FE4">
        <w:rPr>
          <w:rFonts w:ascii="Arial" w:hAnsi="Arial" w:cs="Arial"/>
          <w:b/>
          <w:sz w:val="24"/>
          <w:szCs w:val="24"/>
        </w:rPr>
        <w:t xml:space="preserve"> </w:t>
      </w:r>
      <w:r w:rsidR="00A31510">
        <w:rPr>
          <w:rFonts w:ascii="Arial" w:hAnsi="Arial" w:cs="Arial"/>
          <w:b/>
          <w:sz w:val="24"/>
          <w:szCs w:val="24"/>
        </w:rPr>
        <w:t>Férfi</w:t>
      </w:r>
      <w:r w:rsidR="00D43C1A">
        <w:rPr>
          <w:rFonts w:ascii="Arial" w:hAnsi="Arial" w:cs="Arial"/>
          <w:b/>
          <w:sz w:val="24"/>
          <w:szCs w:val="24"/>
        </w:rPr>
        <w:t>-</w:t>
      </w:r>
      <w:r w:rsidR="00FC7861">
        <w:rPr>
          <w:rFonts w:ascii="Arial" w:hAnsi="Arial" w:cs="Arial"/>
          <w:b/>
          <w:sz w:val="24"/>
          <w:szCs w:val="24"/>
        </w:rPr>
        <w:t>N</w:t>
      </w:r>
      <w:r w:rsidR="00D43C1A">
        <w:rPr>
          <w:rFonts w:ascii="Arial" w:hAnsi="Arial" w:cs="Arial"/>
          <w:b/>
          <w:sz w:val="24"/>
          <w:szCs w:val="24"/>
        </w:rPr>
        <w:t>ői</w:t>
      </w:r>
      <w:r w:rsidR="0042424C">
        <w:rPr>
          <w:rFonts w:ascii="Arial" w:hAnsi="Arial" w:cs="Arial"/>
          <w:b/>
          <w:sz w:val="24"/>
          <w:szCs w:val="24"/>
        </w:rPr>
        <w:t xml:space="preserve"> </w:t>
      </w:r>
      <w:r w:rsidR="00DA5516">
        <w:rPr>
          <w:rFonts w:ascii="Arial" w:hAnsi="Arial" w:cs="Arial"/>
          <w:b/>
          <w:sz w:val="24"/>
          <w:szCs w:val="24"/>
        </w:rPr>
        <w:t>PBT VK</w:t>
      </w:r>
    </w:p>
    <w:p w14:paraId="55A7A564" w14:textId="77777777" w:rsidR="00470F85" w:rsidRPr="008E12FA" w:rsidRDefault="00470F85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0DD6C" w14:textId="45B9B46C" w:rsidR="00AD10E0" w:rsidRPr="00A05C79" w:rsidRDefault="00DA5516" w:rsidP="00A05C7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Marrakesh</w:t>
      </w:r>
      <w:proofErr w:type="spellEnd"/>
      <w:r w:rsidR="00D81E25">
        <w:rPr>
          <w:rFonts w:ascii="Arial" w:hAnsi="Arial" w:cs="Arial"/>
          <w:b/>
          <w:sz w:val="24"/>
          <w:szCs w:val="24"/>
        </w:rPr>
        <w:t xml:space="preserve"> </w:t>
      </w:r>
      <w:r w:rsidR="005D3D42">
        <w:rPr>
          <w:rFonts w:ascii="Arial" w:hAnsi="Arial" w:cs="Arial"/>
          <w:b/>
          <w:sz w:val="24"/>
          <w:szCs w:val="24"/>
        </w:rPr>
        <w:t>– 202</w:t>
      </w:r>
      <w:r w:rsidR="00207E13">
        <w:rPr>
          <w:rFonts w:ascii="Arial" w:hAnsi="Arial" w:cs="Arial"/>
          <w:b/>
          <w:sz w:val="24"/>
          <w:szCs w:val="24"/>
        </w:rPr>
        <w:t>5</w:t>
      </w:r>
      <w:r w:rsidR="005D3D42">
        <w:rPr>
          <w:rFonts w:ascii="Arial" w:hAnsi="Arial" w:cs="Arial"/>
          <w:b/>
          <w:sz w:val="24"/>
          <w:szCs w:val="24"/>
        </w:rPr>
        <w:t>.</w:t>
      </w:r>
      <w:r w:rsidR="00D81E25">
        <w:rPr>
          <w:rFonts w:ascii="Arial" w:hAnsi="Arial" w:cs="Arial"/>
          <w:b/>
          <w:sz w:val="24"/>
          <w:szCs w:val="24"/>
        </w:rPr>
        <w:t>0</w:t>
      </w:r>
      <w:r w:rsidR="00D43347">
        <w:rPr>
          <w:rFonts w:ascii="Arial" w:hAnsi="Arial" w:cs="Arial"/>
          <w:b/>
          <w:sz w:val="24"/>
          <w:szCs w:val="24"/>
        </w:rPr>
        <w:t>3</w:t>
      </w:r>
      <w:r w:rsidR="0042424C">
        <w:rPr>
          <w:rFonts w:ascii="Arial" w:hAnsi="Arial" w:cs="Arial"/>
          <w:b/>
          <w:sz w:val="24"/>
          <w:szCs w:val="24"/>
        </w:rPr>
        <w:t>.</w:t>
      </w:r>
      <w:r w:rsidR="00D4334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</w:t>
      </w:r>
      <w:r w:rsidR="00D4334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30</w:t>
      </w:r>
    </w:p>
    <w:p w14:paraId="7B44C3A9" w14:textId="3311507C" w:rsidR="00EB495F" w:rsidRDefault="00E42FE4" w:rsidP="00EB495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Utazás Repülővel. </w:t>
      </w:r>
    </w:p>
    <w:p w14:paraId="494FEE18" w14:textId="79AB4F01" w:rsidR="00DA5516" w:rsidRDefault="00DE3351" w:rsidP="00DA551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A5516">
        <w:rPr>
          <w:rFonts w:ascii="Arial" w:hAnsi="Arial" w:cs="Arial"/>
          <w:b/>
          <w:sz w:val="24"/>
          <w:szCs w:val="24"/>
          <w:u w:val="single"/>
        </w:rPr>
        <w:t>Utazik</w:t>
      </w:r>
      <w:r w:rsidR="00D43C1A" w:rsidRPr="00DA5516">
        <w:rPr>
          <w:rFonts w:ascii="Arial" w:hAnsi="Arial" w:cs="Arial"/>
          <w:b/>
          <w:sz w:val="24"/>
          <w:szCs w:val="24"/>
          <w:u w:val="single"/>
        </w:rPr>
        <w:t xml:space="preserve"> – női csapat</w:t>
      </w:r>
    </w:p>
    <w:p w14:paraId="54B4BD99" w14:textId="52334461" w:rsidR="00DA5516" w:rsidRDefault="00DA5516" w:rsidP="00DA551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A5516">
        <w:rPr>
          <w:rFonts w:ascii="Arial" w:hAnsi="Arial" w:cs="Arial"/>
          <w:sz w:val="24"/>
          <w:szCs w:val="24"/>
        </w:rPr>
        <w:t>Csobó Dominik</w:t>
      </w:r>
    </w:p>
    <w:p w14:paraId="0E90C0EC" w14:textId="03BADE74" w:rsidR="00DA5516" w:rsidRDefault="00DA5516" w:rsidP="00DA551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László István</w:t>
      </w:r>
    </w:p>
    <w:p w14:paraId="71167658" w14:textId="3F66E264" w:rsidR="00DA5516" w:rsidRDefault="00DA5516" w:rsidP="00DA551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Kardos Edina</w:t>
      </w:r>
    </w:p>
    <w:p w14:paraId="6D2B9A9B" w14:textId="2554DAF4" w:rsidR="00DA5516" w:rsidRDefault="00DA5516" w:rsidP="00DA551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Gnam</w:t>
      </w:r>
      <w:proofErr w:type="spellEnd"/>
      <w:r>
        <w:rPr>
          <w:rFonts w:ascii="Arial" w:hAnsi="Arial" w:cs="Arial"/>
          <w:sz w:val="24"/>
          <w:szCs w:val="24"/>
        </w:rPr>
        <w:t xml:space="preserve"> Tamara</w:t>
      </w:r>
    </w:p>
    <w:p w14:paraId="6AB95F5D" w14:textId="713D4410" w:rsidR="00DA5516" w:rsidRPr="00DA5516" w:rsidRDefault="00DA5516" w:rsidP="00DA551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Dékány Kinga</w:t>
      </w:r>
    </w:p>
    <w:p w14:paraId="1EA0DD4A" w14:textId="27CB729A" w:rsidR="00E42FE4" w:rsidRPr="00DA5516" w:rsidRDefault="00E42FE4" w:rsidP="00DA5516">
      <w:pPr>
        <w:pStyle w:val="Listaszerbekezds"/>
        <w:spacing w:after="0"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21FDB19C" w14:textId="6908F7DC" w:rsidR="000A571E" w:rsidRPr="008E12FA" w:rsidRDefault="000A571E" w:rsidP="000A571E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E12FA">
        <w:rPr>
          <w:rFonts w:ascii="Arial" w:hAnsi="Arial" w:cs="Arial"/>
          <w:b/>
          <w:sz w:val="24"/>
          <w:szCs w:val="24"/>
          <w:u w:val="single"/>
        </w:rPr>
        <w:t>Kiutazás</w:t>
      </w:r>
      <w:r w:rsidR="00EB495F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E42FE4">
        <w:rPr>
          <w:rFonts w:ascii="Arial" w:hAnsi="Arial" w:cs="Arial"/>
          <w:b/>
          <w:sz w:val="24"/>
          <w:szCs w:val="24"/>
          <w:u w:val="single"/>
        </w:rPr>
        <w:t>202</w:t>
      </w:r>
      <w:r w:rsidR="00D43C1A">
        <w:rPr>
          <w:rFonts w:ascii="Arial" w:hAnsi="Arial" w:cs="Arial"/>
          <w:b/>
          <w:sz w:val="24"/>
          <w:szCs w:val="24"/>
          <w:u w:val="single"/>
        </w:rPr>
        <w:t>5.</w:t>
      </w:r>
      <w:r w:rsidR="00CB449A">
        <w:rPr>
          <w:rFonts w:ascii="Arial" w:hAnsi="Arial" w:cs="Arial"/>
          <w:b/>
          <w:sz w:val="24"/>
          <w:szCs w:val="24"/>
          <w:u w:val="single"/>
        </w:rPr>
        <w:t>0</w:t>
      </w:r>
      <w:r w:rsidR="00D43C1A">
        <w:rPr>
          <w:rFonts w:ascii="Arial" w:hAnsi="Arial" w:cs="Arial"/>
          <w:b/>
          <w:sz w:val="24"/>
          <w:szCs w:val="24"/>
          <w:u w:val="single"/>
        </w:rPr>
        <w:t>3.</w:t>
      </w:r>
      <w:r w:rsidR="00DA5516">
        <w:rPr>
          <w:rFonts w:ascii="Arial" w:hAnsi="Arial" w:cs="Arial"/>
          <w:b/>
          <w:sz w:val="24"/>
          <w:szCs w:val="24"/>
          <w:u w:val="single"/>
        </w:rPr>
        <w:t>25</w:t>
      </w:r>
      <w:r w:rsidR="00E42FE4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DA5516">
        <w:rPr>
          <w:rFonts w:ascii="Arial" w:hAnsi="Arial" w:cs="Arial"/>
          <w:b/>
          <w:sz w:val="24"/>
          <w:szCs w:val="24"/>
          <w:u w:val="single"/>
        </w:rPr>
        <w:t>9:35</w:t>
      </w:r>
    </w:p>
    <w:p w14:paraId="1C936D23" w14:textId="192CA12C" w:rsidR="000A571E" w:rsidRDefault="00701363" w:rsidP="000A57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Járat</w:t>
      </w:r>
      <w:r w:rsidR="000A571E" w:rsidRPr="00E42FE4">
        <w:rPr>
          <w:rFonts w:ascii="Arial" w:hAnsi="Arial" w:cs="Arial"/>
          <w:sz w:val="24"/>
          <w:szCs w:val="24"/>
        </w:rPr>
        <w:t>: Budapest</w:t>
      </w:r>
      <w:r w:rsidR="00F13E1D" w:rsidRPr="00E42FE4">
        <w:rPr>
          <w:rFonts w:ascii="Arial" w:hAnsi="Arial" w:cs="Arial"/>
          <w:sz w:val="24"/>
          <w:szCs w:val="24"/>
        </w:rPr>
        <w:t xml:space="preserve"> (2</w:t>
      </w:r>
      <w:r w:rsidR="007862E3">
        <w:rPr>
          <w:rFonts w:ascii="Arial" w:hAnsi="Arial" w:cs="Arial"/>
          <w:sz w:val="24"/>
          <w:szCs w:val="24"/>
        </w:rPr>
        <w:t>A</w:t>
      </w:r>
      <w:r w:rsidR="00F13E1D" w:rsidRPr="00E42FE4">
        <w:rPr>
          <w:rFonts w:ascii="Arial" w:hAnsi="Arial" w:cs="Arial"/>
          <w:sz w:val="24"/>
          <w:szCs w:val="24"/>
        </w:rPr>
        <w:t>)</w:t>
      </w:r>
      <w:r w:rsidR="000A571E" w:rsidRPr="00E42FE4">
        <w:rPr>
          <w:rFonts w:ascii="Arial" w:hAnsi="Arial" w:cs="Arial"/>
          <w:sz w:val="24"/>
          <w:szCs w:val="24"/>
        </w:rPr>
        <w:t xml:space="preserve"> </w:t>
      </w:r>
      <w:r w:rsidR="004C385D" w:rsidRPr="00E42FE4">
        <w:rPr>
          <w:rFonts w:ascii="Arial" w:hAnsi="Arial" w:cs="Arial"/>
          <w:sz w:val="24"/>
          <w:szCs w:val="24"/>
        </w:rPr>
        <w:t>–</w:t>
      </w:r>
      <w:r w:rsidR="00DA5516">
        <w:rPr>
          <w:rFonts w:ascii="Arial" w:hAnsi="Arial" w:cs="Arial"/>
          <w:sz w:val="24"/>
          <w:szCs w:val="24"/>
        </w:rPr>
        <w:t xml:space="preserve"> Zürich</w:t>
      </w:r>
      <w:r w:rsidR="00DE3351">
        <w:rPr>
          <w:rFonts w:ascii="Arial" w:hAnsi="Arial" w:cs="Arial"/>
          <w:sz w:val="24"/>
          <w:szCs w:val="24"/>
        </w:rPr>
        <w:tab/>
      </w:r>
      <w:r w:rsidR="00DE3351">
        <w:rPr>
          <w:rFonts w:ascii="Arial" w:hAnsi="Arial" w:cs="Arial"/>
          <w:sz w:val="24"/>
          <w:szCs w:val="24"/>
        </w:rPr>
        <w:tab/>
      </w:r>
      <w:r w:rsidR="00DE3351">
        <w:rPr>
          <w:rFonts w:ascii="Arial" w:hAnsi="Arial" w:cs="Arial"/>
          <w:sz w:val="24"/>
          <w:szCs w:val="24"/>
        </w:rPr>
        <w:tab/>
      </w:r>
      <w:r w:rsidR="00DE3351">
        <w:rPr>
          <w:rFonts w:ascii="Arial" w:hAnsi="Arial" w:cs="Arial"/>
          <w:sz w:val="24"/>
          <w:szCs w:val="24"/>
        </w:rPr>
        <w:tab/>
      </w:r>
      <w:r w:rsidR="00DA5516">
        <w:rPr>
          <w:rFonts w:ascii="Arial" w:hAnsi="Arial" w:cs="Arial"/>
          <w:sz w:val="24"/>
          <w:szCs w:val="24"/>
        </w:rPr>
        <w:t>LX2251</w:t>
      </w:r>
    </w:p>
    <w:p w14:paraId="39A11037" w14:textId="634C5781" w:rsidR="00C549BD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Átszállás! -</w:t>
      </w:r>
      <w:r w:rsidR="00DA5516">
        <w:rPr>
          <w:rFonts w:ascii="Arial" w:hAnsi="Arial" w:cs="Arial"/>
          <w:sz w:val="24"/>
          <w:szCs w:val="24"/>
        </w:rPr>
        <w:t>11:55</w:t>
      </w:r>
    </w:p>
    <w:p w14:paraId="44CEDE43" w14:textId="707FF03D" w:rsidR="00D43C1A" w:rsidRDefault="00DA5516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Zürich</w:t>
      </w:r>
      <w:r w:rsidR="00D43C1A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Marrakesh</w:t>
      </w:r>
      <w:proofErr w:type="spellEnd"/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LX8114</w:t>
      </w:r>
    </w:p>
    <w:p w14:paraId="20E1525E" w14:textId="77A0C6B0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Érkezés: </w:t>
      </w:r>
      <w:r w:rsidR="00DA5516">
        <w:rPr>
          <w:rFonts w:ascii="Arial" w:hAnsi="Arial" w:cs="Arial"/>
          <w:sz w:val="24"/>
          <w:szCs w:val="24"/>
        </w:rPr>
        <w:t>14:30</w:t>
      </w:r>
    </w:p>
    <w:p w14:paraId="6CF292A7" w14:textId="77777777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B34D49" w14:textId="6C7FA2DC" w:rsidR="00D43C1A" w:rsidRDefault="00D43C1A" w:rsidP="00D43C1A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62E3">
        <w:rPr>
          <w:rFonts w:ascii="Arial" w:hAnsi="Arial" w:cs="Arial"/>
          <w:b/>
          <w:sz w:val="24"/>
          <w:szCs w:val="24"/>
          <w:u w:val="single"/>
        </w:rPr>
        <w:t xml:space="preserve">1. </w:t>
      </w:r>
      <w:r>
        <w:rPr>
          <w:rFonts w:ascii="Arial" w:hAnsi="Arial" w:cs="Arial"/>
          <w:b/>
          <w:sz w:val="24"/>
          <w:szCs w:val="24"/>
          <w:u w:val="single"/>
        </w:rPr>
        <w:t>Utazik – férfi csapat</w:t>
      </w:r>
    </w:p>
    <w:p w14:paraId="778F6D9D" w14:textId="2F535DB8" w:rsidR="00D43C1A" w:rsidRDefault="00DA5516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Danczházy</w:t>
      </w:r>
      <w:proofErr w:type="spellEnd"/>
      <w:r>
        <w:rPr>
          <w:rFonts w:ascii="Arial" w:hAnsi="Arial" w:cs="Arial"/>
          <w:sz w:val="24"/>
          <w:szCs w:val="24"/>
        </w:rPr>
        <w:t>-Nagy Tamás</w:t>
      </w:r>
    </w:p>
    <w:p w14:paraId="0E0FC25D" w14:textId="6DE0ADCD" w:rsidR="00DA5516" w:rsidRDefault="00DA5516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Andrásfi Tibor Ferenc</w:t>
      </w:r>
    </w:p>
    <w:p w14:paraId="2F5F8CD6" w14:textId="608E7972" w:rsidR="00DA5516" w:rsidRDefault="00DA5516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Klenyán Tamás</w:t>
      </w:r>
    </w:p>
    <w:p w14:paraId="546D0B08" w14:textId="5A624690" w:rsidR="00D43C1A" w:rsidRDefault="00DA5516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Siklósi Gergely</w:t>
      </w:r>
    </w:p>
    <w:p w14:paraId="764D1A6E" w14:textId="190D5773" w:rsidR="00D43C1A" w:rsidRDefault="00DA5516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Koch Máté</w:t>
      </w:r>
    </w:p>
    <w:p w14:paraId="563B593B" w14:textId="05DB48E7" w:rsidR="00DA5516" w:rsidRDefault="00DA5516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Andrásfi Tibor Árpád</w:t>
      </w:r>
    </w:p>
    <w:p w14:paraId="346FA2D7" w14:textId="0CBFFD5B" w:rsidR="00DA5516" w:rsidRDefault="00DA5516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 Dávid</w:t>
      </w:r>
    </w:p>
    <w:p w14:paraId="61F725AE" w14:textId="3E14E2FB" w:rsidR="00DA5516" w:rsidRDefault="00DA5516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Keszthelyi Zsombor</w:t>
      </w:r>
    </w:p>
    <w:p w14:paraId="309ED105" w14:textId="2FA6792C" w:rsidR="00DA5516" w:rsidRDefault="00DA5516" w:rsidP="00DA551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Bakos Bálint</w:t>
      </w:r>
    </w:p>
    <w:p w14:paraId="6A29940C" w14:textId="5B2C8B4C" w:rsidR="00DA5516" w:rsidRPr="00DA5516" w:rsidRDefault="00DA5516" w:rsidP="00DA551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Csabai Máté</w:t>
      </w:r>
    </w:p>
    <w:p w14:paraId="2A499779" w14:textId="3EC34F5C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7B6980" w14:textId="43E33EAF" w:rsidR="00D43C1A" w:rsidRPr="008E12FA" w:rsidRDefault="00D43C1A" w:rsidP="00D43C1A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E12FA">
        <w:rPr>
          <w:rFonts w:ascii="Arial" w:hAnsi="Arial" w:cs="Arial"/>
          <w:b/>
          <w:sz w:val="24"/>
          <w:szCs w:val="24"/>
          <w:u w:val="single"/>
        </w:rPr>
        <w:t>Kiutazás</w:t>
      </w:r>
      <w:r>
        <w:rPr>
          <w:rFonts w:ascii="Arial" w:hAnsi="Arial" w:cs="Arial"/>
          <w:b/>
          <w:sz w:val="24"/>
          <w:szCs w:val="24"/>
          <w:u w:val="single"/>
        </w:rPr>
        <w:t>: 2025.03.</w:t>
      </w:r>
      <w:r w:rsidR="00DA5516">
        <w:rPr>
          <w:rFonts w:ascii="Arial" w:hAnsi="Arial" w:cs="Arial"/>
          <w:b/>
          <w:sz w:val="24"/>
          <w:szCs w:val="24"/>
          <w:u w:val="single"/>
        </w:rPr>
        <w:t>26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6:</w:t>
      </w:r>
      <w:r w:rsidR="00DA5516">
        <w:rPr>
          <w:rFonts w:ascii="Arial" w:hAnsi="Arial" w:cs="Arial"/>
          <w:b/>
          <w:sz w:val="24"/>
          <w:szCs w:val="24"/>
          <w:u w:val="single"/>
        </w:rPr>
        <w:t>15</w:t>
      </w:r>
    </w:p>
    <w:p w14:paraId="578B2EB0" w14:textId="486CC2E2" w:rsidR="00D43C1A" w:rsidRDefault="00D43C1A" w:rsidP="00D43C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Járat</w:t>
      </w:r>
      <w:r w:rsidRPr="00E42FE4">
        <w:rPr>
          <w:rFonts w:ascii="Arial" w:hAnsi="Arial" w:cs="Arial"/>
          <w:sz w:val="24"/>
          <w:szCs w:val="24"/>
        </w:rPr>
        <w:t>: Budapest (2</w:t>
      </w:r>
      <w:r>
        <w:rPr>
          <w:rFonts w:ascii="Arial" w:hAnsi="Arial" w:cs="Arial"/>
          <w:sz w:val="24"/>
          <w:szCs w:val="24"/>
        </w:rPr>
        <w:t>A</w:t>
      </w:r>
      <w:r w:rsidRPr="00E42FE4">
        <w:rPr>
          <w:rFonts w:ascii="Arial" w:hAnsi="Arial" w:cs="Arial"/>
          <w:sz w:val="24"/>
          <w:szCs w:val="24"/>
        </w:rPr>
        <w:t>) –</w:t>
      </w:r>
      <w:r w:rsidR="00DA5516">
        <w:rPr>
          <w:rFonts w:ascii="Arial" w:hAnsi="Arial" w:cs="Arial"/>
          <w:sz w:val="24"/>
          <w:szCs w:val="24"/>
        </w:rPr>
        <w:t xml:space="preserve"> Zürich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A5516">
        <w:rPr>
          <w:rFonts w:ascii="Arial" w:hAnsi="Arial" w:cs="Arial"/>
          <w:sz w:val="24"/>
          <w:szCs w:val="24"/>
        </w:rPr>
        <w:t>LX2253</w:t>
      </w:r>
    </w:p>
    <w:p w14:paraId="118AF1F4" w14:textId="1087B7EF" w:rsidR="00D43C1A" w:rsidRDefault="00D43C1A" w:rsidP="00D43C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Átszállás! </w:t>
      </w:r>
      <w:r w:rsidR="00DA551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A5516">
        <w:rPr>
          <w:rFonts w:ascii="Arial" w:hAnsi="Arial" w:cs="Arial"/>
          <w:sz w:val="24"/>
          <w:szCs w:val="24"/>
        </w:rPr>
        <w:t>09:45</w:t>
      </w:r>
    </w:p>
    <w:p w14:paraId="1A70D338" w14:textId="4B17969F" w:rsidR="00D43C1A" w:rsidRDefault="00DA5516" w:rsidP="00D43C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Zürich - </w:t>
      </w:r>
      <w:proofErr w:type="spellStart"/>
      <w:r>
        <w:rPr>
          <w:rFonts w:ascii="Arial" w:hAnsi="Arial" w:cs="Arial"/>
          <w:sz w:val="24"/>
          <w:szCs w:val="24"/>
        </w:rPr>
        <w:t>Marrakesh</w:t>
      </w:r>
      <w:proofErr w:type="spellEnd"/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LX8118</w:t>
      </w:r>
    </w:p>
    <w:p w14:paraId="532BE84B" w14:textId="1790DA7A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Érkezés: </w:t>
      </w:r>
      <w:r w:rsidR="00DA5516">
        <w:rPr>
          <w:rFonts w:ascii="Arial" w:hAnsi="Arial" w:cs="Arial"/>
          <w:sz w:val="24"/>
          <w:szCs w:val="24"/>
        </w:rPr>
        <w:t>12:20</w:t>
      </w:r>
    </w:p>
    <w:p w14:paraId="267F7BB3" w14:textId="522C6AF4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0383C3" w14:textId="3755CB53" w:rsidR="007F0085" w:rsidRDefault="007F0085" w:rsidP="00E42FE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2FE4">
        <w:rPr>
          <w:rFonts w:ascii="Arial" w:hAnsi="Arial" w:cs="Arial"/>
          <w:b/>
          <w:sz w:val="24"/>
          <w:szCs w:val="24"/>
          <w:u w:val="single"/>
        </w:rPr>
        <w:t>Haza</w:t>
      </w:r>
      <w:r w:rsidR="00F13E1D" w:rsidRPr="00E42FE4">
        <w:rPr>
          <w:rFonts w:ascii="Arial" w:hAnsi="Arial" w:cs="Arial"/>
          <w:b/>
          <w:sz w:val="24"/>
          <w:szCs w:val="24"/>
          <w:u w:val="single"/>
        </w:rPr>
        <w:t>utazás</w:t>
      </w:r>
      <w:r w:rsidR="00D43C1A">
        <w:rPr>
          <w:rFonts w:ascii="Arial" w:hAnsi="Arial" w:cs="Arial"/>
          <w:b/>
          <w:sz w:val="24"/>
          <w:szCs w:val="24"/>
          <w:u w:val="single"/>
        </w:rPr>
        <w:t xml:space="preserve"> - közösen</w:t>
      </w:r>
      <w:r w:rsidR="00F13E1D" w:rsidRPr="00E42FE4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E12955" w:rsidRPr="00E42FE4">
        <w:rPr>
          <w:rFonts w:ascii="Arial" w:hAnsi="Arial" w:cs="Arial"/>
          <w:b/>
          <w:sz w:val="24"/>
          <w:szCs w:val="24"/>
          <w:u w:val="single"/>
        </w:rPr>
        <w:t>20</w:t>
      </w:r>
      <w:r w:rsidR="00E42FE4">
        <w:rPr>
          <w:rFonts w:ascii="Arial" w:hAnsi="Arial" w:cs="Arial"/>
          <w:b/>
          <w:sz w:val="24"/>
          <w:szCs w:val="24"/>
          <w:u w:val="single"/>
        </w:rPr>
        <w:t>2</w:t>
      </w:r>
      <w:r w:rsidR="00D43C1A">
        <w:rPr>
          <w:rFonts w:ascii="Arial" w:hAnsi="Arial" w:cs="Arial"/>
          <w:b/>
          <w:sz w:val="24"/>
          <w:szCs w:val="24"/>
          <w:u w:val="single"/>
        </w:rPr>
        <w:t>5.03.</w:t>
      </w:r>
      <w:r w:rsidR="00DA5516">
        <w:rPr>
          <w:rFonts w:ascii="Arial" w:hAnsi="Arial" w:cs="Arial"/>
          <w:b/>
          <w:sz w:val="24"/>
          <w:szCs w:val="24"/>
          <w:u w:val="single"/>
        </w:rPr>
        <w:t>31</w:t>
      </w:r>
      <w:r w:rsidR="00E42F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3351">
        <w:rPr>
          <w:rFonts w:ascii="Arial" w:hAnsi="Arial" w:cs="Arial"/>
          <w:b/>
          <w:sz w:val="24"/>
          <w:szCs w:val="24"/>
          <w:u w:val="single"/>
        </w:rPr>
        <w:t>–</w:t>
      </w:r>
      <w:r w:rsidR="00E12955" w:rsidRPr="00E42F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5516">
        <w:rPr>
          <w:rFonts w:ascii="Arial" w:hAnsi="Arial" w:cs="Arial"/>
          <w:b/>
          <w:sz w:val="24"/>
          <w:szCs w:val="24"/>
          <w:u w:val="single"/>
        </w:rPr>
        <w:t>8:45</w:t>
      </w:r>
      <w:r w:rsidR="00DE33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C8AA9D" w14:textId="1468972E" w:rsidR="00CB449A" w:rsidRDefault="00CB449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Járat</w:t>
      </w:r>
      <w:r w:rsidRPr="00E42FE4">
        <w:rPr>
          <w:rFonts w:ascii="Arial" w:hAnsi="Arial" w:cs="Arial"/>
          <w:sz w:val="24"/>
          <w:szCs w:val="24"/>
        </w:rPr>
        <w:t>:</w:t>
      </w:r>
      <w:r w:rsidR="00DA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516">
        <w:rPr>
          <w:rFonts w:ascii="Arial" w:hAnsi="Arial" w:cs="Arial"/>
          <w:sz w:val="24"/>
          <w:szCs w:val="24"/>
        </w:rPr>
        <w:t>Marrakesh</w:t>
      </w:r>
      <w:proofErr w:type="spellEnd"/>
      <w:r w:rsidR="00D43C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DA5516">
        <w:rPr>
          <w:rFonts w:ascii="Arial" w:hAnsi="Arial" w:cs="Arial"/>
          <w:sz w:val="24"/>
          <w:szCs w:val="24"/>
        </w:rPr>
        <w:t>Zürich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A5516">
        <w:rPr>
          <w:rFonts w:ascii="Arial" w:hAnsi="Arial" w:cs="Arial"/>
          <w:sz w:val="24"/>
          <w:szCs w:val="24"/>
        </w:rPr>
        <w:t>LX8115</w:t>
      </w:r>
    </w:p>
    <w:p w14:paraId="46E93A93" w14:textId="480D448A" w:rsidR="00650C13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Átszállás! – </w:t>
      </w:r>
      <w:r w:rsidR="00DA5516">
        <w:rPr>
          <w:rFonts w:ascii="Arial" w:hAnsi="Arial" w:cs="Arial"/>
          <w:sz w:val="24"/>
          <w:szCs w:val="24"/>
        </w:rPr>
        <w:t>17:40</w:t>
      </w:r>
    </w:p>
    <w:p w14:paraId="506E5AE4" w14:textId="73AA8727" w:rsidR="00D43C1A" w:rsidRDefault="00DA5516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Zürich</w:t>
      </w:r>
      <w:r w:rsidR="00D43C1A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Marrakesh</w:t>
      </w:r>
      <w:proofErr w:type="spellEnd"/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LX2258</w:t>
      </w:r>
    </w:p>
    <w:p w14:paraId="102B8150" w14:textId="083AFD0F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Érkezés: </w:t>
      </w:r>
      <w:r w:rsidR="00DA5516">
        <w:rPr>
          <w:rFonts w:ascii="Arial" w:hAnsi="Arial" w:cs="Arial"/>
          <w:sz w:val="24"/>
          <w:szCs w:val="24"/>
        </w:rPr>
        <w:t>19:15</w:t>
      </w:r>
    </w:p>
    <w:p w14:paraId="241C2752" w14:textId="77777777" w:rsidR="00CB449A" w:rsidRDefault="00CB449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5A8038" w14:textId="0BC18407" w:rsidR="00650C13" w:rsidRDefault="00CB449A" w:rsidP="0024287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reptér és a szállás között szervezett transzferrel történik a közlekedés. </w:t>
      </w:r>
    </w:p>
    <w:p w14:paraId="361FD192" w14:textId="65B55DD4" w:rsidR="00DE3351" w:rsidRDefault="00DE3351" w:rsidP="00CB449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szállás és a versenyhelyszín között a szervezők </w:t>
      </w:r>
      <w:proofErr w:type="spellStart"/>
      <w:r>
        <w:rPr>
          <w:rFonts w:ascii="Arial" w:hAnsi="Arial" w:cs="Arial"/>
          <w:sz w:val="24"/>
          <w:szCs w:val="24"/>
        </w:rPr>
        <w:t>shuttle</w:t>
      </w:r>
      <w:proofErr w:type="spellEnd"/>
      <w:r>
        <w:rPr>
          <w:rFonts w:ascii="Arial" w:hAnsi="Arial" w:cs="Arial"/>
          <w:sz w:val="24"/>
          <w:szCs w:val="24"/>
        </w:rPr>
        <w:t xml:space="preserve"> járatokat biztosítanak.</w:t>
      </w:r>
    </w:p>
    <w:p w14:paraId="27E7E2BD" w14:textId="77777777" w:rsidR="00DE3351" w:rsidRDefault="00DE3351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5CD2A5" w14:textId="77777777" w:rsidR="00DE3351" w:rsidRDefault="00DE3351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62A42F" w14:textId="34B6EDB5" w:rsidR="007F56D3" w:rsidRDefault="007F56D3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6D3">
        <w:rPr>
          <w:rFonts w:ascii="Arial" w:hAnsi="Arial" w:cs="Arial"/>
          <w:b/>
          <w:sz w:val="24"/>
          <w:szCs w:val="24"/>
          <w:u w:val="single"/>
        </w:rPr>
        <w:t>Szállás</w:t>
      </w:r>
      <w:r w:rsidR="00D43C1A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47DE5D09" w14:textId="77777777" w:rsidR="00FC7861" w:rsidRDefault="00FC7861" w:rsidP="00F174C4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</w:pPr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 xml:space="preserve">Hotel </w:t>
      </w:r>
      <w:proofErr w:type="spellStart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>Aqua</w:t>
      </w:r>
      <w:proofErr w:type="spellEnd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>Mirage</w:t>
      </w:r>
      <w:proofErr w:type="spellEnd"/>
    </w:p>
    <w:p w14:paraId="7046656E" w14:textId="1A3FBDD8" w:rsidR="00B15620" w:rsidRDefault="00FC7861" w:rsidP="00F174C4">
      <w:pPr>
        <w:spacing w:after="0" w:line="276" w:lineRule="auto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</w:pPr>
      <w:r w:rsidRPr="00FC7861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 xml:space="preserve">Km 5, </w:t>
      </w:r>
      <w:proofErr w:type="spellStart"/>
      <w:r w:rsidRPr="00FC7861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>Route</w:t>
      </w:r>
      <w:proofErr w:type="spellEnd"/>
      <w:r w:rsidRPr="00FC7861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 xml:space="preserve"> de </w:t>
      </w:r>
      <w:proofErr w:type="spellStart"/>
      <w:r w:rsidRPr="00FC7861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>Tahanaout</w:t>
      </w:r>
      <w:proofErr w:type="spellEnd"/>
      <w:r w:rsidRPr="00FC7861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 xml:space="preserve">, </w:t>
      </w:r>
      <w:proofErr w:type="spellStart"/>
      <w:r w:rsidRPr="00FC7861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>Marrakesh</w:t>
      </w:r>
      <w:proofErr w:type="spellEnd"/>
      <w:r w:rsidRPr="00FC7861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 xml:space="preserve"> 40065, Marokkó</w:t>
      </w:r>
    </w:p>
    <w:p w14:paraId="466BA0E7" w14:textId="65B8A23D" w:rsidR="00FC7861" w:rsidRDefault="00FC7861" w:rsidP="00F174C4">
      <w:pPr>
        <w:spacing w:after="0" w:line="276" w:lineRule="auto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>További szállás foglalva Muhari Eszter részére.</w:t>
      </w:r>
    </w:p>
    <w:p w14:paraId="58A207F9" w14:textId="77777777" w:rsidR="00FC7861" w:rsidRDefault="00FC7861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2E15DD" w14:textId="37F35FD9" w:rsidR="00E42FE4" w:rsidRDefault="00E42FE4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2FE4">
        <w:rPr>
          <w:rFonts w:ascii="Arial" w:hAnsi="Arial" w:cs="Arial"/>
          <w:b/>
          <w:sz w:val="24"/>
          <w:szCs w:val="24"/>
          <w:u w:val="single"/>
        </w:rPr>
        <w:t>Versenyhelyszín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1C8C4806" w14:textId="77777777" w:rsidR="00FC7861" w:rsidRDefault="00FC7861" w:rsidP="00D43347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</w:pPr>
      <w:proofErr w:type="spellStart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>Salle</w:t>
      </w:r>
      <w:proofErr w:type="spellEnd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>couverte</w:t>
      </w:r>
      <w:proofErr w:type="spellEnd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>omnisport</w:t>
      </w:r>
      <w:proofErr w:type="spellEnd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FC7861">
        <w:rPr>
          <w:rFonts w:ascii="Calibri" w:hAnsi="Calibri" w:cs="Calibri"/>
          <w:b/>
          <w:bCs/>
          <w:color w:val="000000"/>
          <w:sz w:val="24"/>
          <w:szCs w:val="24"/>
          <w:lang w:eastAsia="hu-HU"/>
        </w:rPr>
        <w:t>Mhamid</w:t>
      </w:r>
      <w:proofErr w:type="spellEnd"/>
    </w:p>
    <w:p w14:paraId="0EEC8A56" w14:textId="547F5DEA" w:rsidR="00820EA8" w:rsidRDefault="00FC7861" w:rsidP="007862E3">
      <w:pPr>
        <w:spacing w:after="0" w:line="276" w:lineRule="auto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</w:pPr>
      <w:hyperlink r:id="rId6" w:history="1">
        <w:r w:rsidRPr="00FC7861">
          <w:rPr>
            <w:color w:val="202124"/>
            <w:lang w:eastAsia="hu-HU"/>
          </w:rPr>
          <w:t xml:space="preserve">HXRC+98P, </w:t>
        </w:r>
        <w:proofErr w:type="spellStart"/>
        <w:r w:rsidRPr="00FC7861">
          <w:rPr>
            <w:color w:val="202124"/>
            <w:lang w:eastAsia="hu-HU"/>
          </w:rPr>
          <w:t>Unnamed</w:t>
        </w:r>
        <w:proofErr w:type="spellEnd"/>
        <w:r w:rsidRPr="00FC7861">
          <w:rPr>
            <w:color w:val="202124"/>
            <w:lang w:eastAsia="hu-HU"/>
          </w:rPr>
          <w:t xml:space="preserve"> </w:t>
        </w:r>
        <w:proofErr w:type="spellStart"/>
        <w:r w:rsidRPr="00FC7861">
          <w:rPr>
            <w:color w:val="202124"/>
            <w:lang w:eastAsia="hu-HU"/>
          </w:rPr>
          <w:t>Road</w:t>
        </w:r>
        <w:proofErr w:type="spellEnd"/>
        <w:r w:rsidRPr="00FC7861">
          <w:rPr>
            <w:color w:val="202124"/>
            <w:lang w:eastAsia="hu-HU"/>
          </w:rPr>
          <w:t>, 40160, Marokkó</w:t>
        </w:r>
      </w:hyperlink>
    </w:p>
    <w:p w14:paraId="186EC552" w14:textId="77777777" w:rsidR="00FC7861" w:rsidRDefault="00FC7861" w:rsidP="007862E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53DE22" w14:textId="77777777" w:rsidR="00FC7861" w:rsidRPr="00FC7861" w:rsidRDefault="00FC7861" w:rsidP="00FC7861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  <w:r w:rsidRPr="00FC7861">
        <w:rPr>
          <w:rFonts w:ascii="Open Sans" w:eastAsia="Times New Roman" w:hAnsi="Open Sans" w:cs="Open Sans"/>
          <w:b/>
          <w:bCs/>
          <w:color w:val="19344E"/>
          <w:sz w:val="24"/>
          <w:szCs w:val="24"/>
          <w:lang w:eastAsia="hu-HU"/>
        </w:rPr>
        <w:t>Beutazási feltételek: </w:t>
      </w:r>
      <w:r w:rsidRPr="00FC7861">
        <w:rPr>
          <w:rFonts w:ascii="Open Sans" w:eastAsia="Times New Roman" w:hAnsi="Open Sans" w:cs="Open Sans"/>
          <w:i/>
          <w:iCs/>
          <w:color w:val="19344E"/>
          <w:sz w:val="24"/>
          <w:szCs w:val="24"/>
          <w:lang w:eastAsia="hu-HU"/>
        </w:rPr>
        <w:t>Magyar állampolgárok az alábbi úti okmányokkal utazhatnak be az országba</w:t>
      </w:r>
      <w:r w:rsidRPr="00FC7861"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  <w:t>:</w:t>
      </w:r>
    </w:p>
    <w:tbl>
      <w:tblPr>
        <w:tblW w:w="19229" w:type="dxa"/>
        <w:tblInd w:w="-85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5117"/>
      </w:tblGrid>
      <w:tr w:rsidR="00FC7861" w:rsidRPr="00FC7861" w14:paraId="2199E5A8" w14:textId="77777777" w:rsidTr="00FC7861">
        <w:tc>
          <w:tcPr>
            <w:tcW w:w="41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527DAE98" w14:textId="77777777" w:rsidR="00FC7861" w:rsidRPr="00FC7861" w:rsidRDefault="00FC7861" w:rsidP="00FC7861">
            <w:pPr>
              <w:spacing w:after="0" w:line="240" w:lineRule="auto"/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</w:pPr>
            <w:r w:rsidRPr="00FC7861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t>Magánútlevél:</w:t>
            </w:r>
            <w:r w:rsidRPr="00FC7861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br/>
              <w:t>Elvárt érvényessége:</w:t>
            </w:r>
          </w:p>
        </w:tc>
        <w:tc>
          <w:tcPr>
            <w:tcW w:w="151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5DC15ED0" w14:textId="77777777" w:rsidR="00FC7861" w:rsidRDefault="00FC7861" w:rsidP="00FC7861">
            <w:pPr>
              <w:spacing w:after="0" w:line="240" w:lineRule="auto"/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</w:pPr>
            <w:r w:rsidRPr="00FC7861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drawing>
                <wp:inline distT="0" distB="0" distL="0" distR="0" wp14:anchorId="536ED7A6" wp14:editId="0FCB3C48">
                  <wp:extent cx="274320" cy="266700"/>
                  <wp:effectExtent l="0" t="0" r="0" b="0"/>
                  <wp:docPr id="2065531185" name="Kép 2" descr="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861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t>IGEN</w:t>
            </w:r>
            <w:r w:rsidRPr="00FC7861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br/>
              <w:t>A visszautazás tervezett dátumától számolva</w:t>
            </w:r>
          </w:p>
          <w:p w14:paraId="03C87A18" w14:textId="3D00AB88" w:rsidR="00FC7861" w:rsidRDefault="00FC7861" w:rsidP="00FC7861">
            <w:pPr>
              <w:spacing w:after="0" w:line="240" w:lineRule="auto"/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</w:pPr>
            <w:r w:rsidRPr="00FC7861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t xml:space="preserve"> még</w:t>
            </w:r>
          </w:p>
          <w:p w14:paraId="3A9FDACE" w14:textId="392CB92B" w:rsidR="00FC7861" w:rsidRPr="00FC7861" w:rsidRDefault="00FC7861" w:rsidP="00FC7861">
            <w:pPr>
              <w:spacing w:after="0" w:line="240" w:lineRule="auto"/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</w:pPr>
            <w:r w:rsidRPr="00FC7861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t xml:space="preserve"> legalább 3 hónapig érvényesnek kell lennie</w:t>
            </w:r>
          </w:p>
        </w:tc>
      </w:tr>
    </w:tbl>
    <w:p w14:paraId="0B8868FC" w14:textId="77777777" w:rsidR="00AE1E0D" w:rsidRDefault="00AE1E0D" w:rsidP="00AE1E0D">
      <w:pPr>
        <w:spacing w:after="0" w:line="240" w:lineRule="auto"/>
        <w:rPr>
          <w:rFonts w:ascii="Open Sans" w:eastAsia="Times New Roman" w:hAnsi="Open Sans" w:cs="Open Sans"/>
          <w:i/>
          <w:iCs/>
          <w:color w:val="19344E"/>
          <w:sz w:val="24"/>
          <w:szCs w:val="24"/>
          <w:lang w:eastAsia="hu-HU"/>
        </w:rPr>
      </w:pPr>
    </w:p>
    <w:p w14:paraId="3E458A48" w14:textId="77777777" w:rsidR="00FC7861" w:rsidRDefault="00FC7861" w:rsidP="00AE1E0D">
      <w:pPr>
        <w:spacing w:after="0" w:line="240" w:lineRule="auto"/>
        <w:rPr>
          <w:rFonts w:ascii="Open Sans" w:eastAsia="Times New Roman" w:hAnsi="Open Sans" w:cs="Open Sans"/>
          <w:i/>
          <w:iCs/>
          <w:color w:val="19344E"/>
          <w:sz w:val="24"/>
          <w:szCs w:val="24"/>
          <w:lang w:eastAsia="hu-HU"/>
        </w:rPr>
      </w:pPr>
    </w:p>
    <w:p w14:paraId="79033C96" w14:textId="77777777" w:rsidR="00FC7861" w:rsidRPr="00FC7861" w:rsidRDefault="00FC7861" w:rsidP="00FC7861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  <w:r w:rsidRPr="00FC7861">
        <w:rPr>
          <w:rFonts w:ascii="Open Sans" w:eastAsia="Times New Roman" w:hAnsi="Open Sans" w:cs="Open Sans"/>
          <w:i/>
          <w:iCs/>
          <w:color w:val="19344E"/>
          <w:sz w:val="24"/>
          <w:szCs w:val="24"/>
          <w:lang w:eastAsia="hu-HU"/>
        </w:rPr>
        <w:t>Vízum turista célú beutazás esetén: </w:t>
      </w:r>
      <w:r w:rsidRPr="00FC7861"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  <w:t>Magyar állampolgárok számára vízum beszerzése nem szükséges</w:t>
      </w:r>
    </w:p>
    <w:p w14:paraId="0C3846FF" w14:textId="77777777" w:rsidR="00FC7861" w:rsidRPr="00FC7861" w:rsidRDefault="00FC7861" w:rsidP="00FC7861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  <w:r w:rsidRPr="00FC7861"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  <w:t>A marokkói hatóságok tájékoztatása szerint a magyar állampolgárok 90 napig tartózkodhatnak vízum nélkül az országban. </w:t>
      </w:r>
    </w:p>
    <w:p w14:paraId="24CD37EA" w14:textId="626B444F" w:rsidR="00FC7861" w:rsidRDefault="00FC7861" w:rsidP="00AE1E0D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  <w:hyperlink r:id="rId8" w:history="1">
        <w:r w:rsidRPr="00490A2B">
          <w:rPr>
            <w:rStyle w:val="Hiperhivatkozs"/>
            <w:rFonts w:ascii="Open Sans" w:eastAsia="Times New Roman" w:hAnsi="Open Sans" w:cs="Open Sans"/>
            <w:sz w:val="24"/>
            <w:szCs w:val="24"/>
            <w:lang w:eastAsia="hu-HU"/>
          </w:rPr>
          <w:t>https://konzinfo.mfa.gov.hu/utazasi-tanacsok-orszagonkent/marokko</w:t>
        </w:r>
      </w:hyperlink>
    </w:p>
    <w:p w14:paraId="7B7EF36F" w14:textId="77777777" w:rsidR="00FC7861" w:rsidRPr="00AE1E0D" w:rsidRDefault="00FC7861" w:rsidP="00AE1E0D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</w:p>
    <w:sectPr w:rsidR="00FC7861" w:rsidRPr="00AE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512"/>
    <w:multiLevelType w:val="hybridMultilevel"/>
    <w:tmpl w:val="978EB41C"/>
    <w:lvl w:ilvl="0" w:tplc="5A14441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763"/>
    <w:multiLevelType w:val="hybridMultilevel"/>
    <w:tmpl w:val="27CE764A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8BD"/>
    <w:multiLevelType w:val="hybridMultilevel"/>
    <w:tmpl w:val="1B88B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1F7"/>
    <w:multiLevelType w:val="hybridMultilevel"/>
    <w:tmpl w:val="1D62B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A2D"/>
    <w:multiLevelType w:val="hybridMultilevel"/>
    <w:tmpl w:val="D954160C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08328C"/>
    <w:multiLevelType w:val="hybridMultilevel"/>
    <w:tmpl w:val="C60666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C7ABC"/>
    <w:multiLevelType w:val="hybridMultilevel"/>
    <w:tmpl w:val="F26E1D98"/>
    <w:lvl w:ilvl="0" w:tplc="CAF263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A54D9"/>
    <w:multiLevelType w:val="hybridMultilevel"/>
    <w:tmpl w:val="972E6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7167"/>
    <w:multiLevelType w:val="hybridMultilevel"/>
    <w:tmpl w:val="8FE0EDF8"/>
    <w:lvl w:ilvl="0" w:tplc="18D039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5257"/>
    <w:multiLevelType w:val="hybridMultilevel"/>
    <w:tmpl w:val="2290564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460E4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AD2"/>
    <w:multiLevelType w:val="hybridMultilevel"/>
    <w:tmpl w:val="984C39EA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B"/>
    <w:multiLevelType w:val="hybridMultilevel"/>
    <w:tmpl w:val="5D50615C"/>
    <w:lvl w:ilvl="0" w:tplc="69542472">
      <w:start w:val="1"/>
      <w:numFmt w:val="decimal"/>
      <w:lvlText w:val="%1."/>
      <w:lvlJc w:val="left"/>
      <w:pPr>
        <w:ind w:left="121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1A92CD7"/>
    <w:multiLevelType w:val="hybridMultilevel"/>
    <w:tmpl w:val="80DA9E0E"/>
    <w:lvl w:ilvl="0" w:tplc="F7B8EA64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A6B53"/>
    <w:multiLevelType w:val="hybridMultilevel"/>
    <w:tmpl w:val="2B5839EE"/>
    <w:lvl w:ilvl="0" w:tplc="F26A5A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6C3527"/>
    <w:multiLevelType w:val="hybridMultilevel"/>
    <w:tmpl w:val="4D8A2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55025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418D3"/>
    <w:multiLevelType w:val="hybridMultilevel"/>
    <w:tmpl w:val="CE8A11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1A1223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D30D8"/>
    <w:multiLevelType w:val="hybridMultilevel"/>
    <w:tmpl w:val="2EA82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52F3"/>
    <w:multiLevelType w:val="hybridMultilevel"/>
    <w:tmpl w:val="4AB0D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6044"/>
    <w:multiLevelType w:val="hybridMultilevel"/>
    <w:tmpl w:val="446A2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E44EB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73B0D"/>
    <w:multiLevelType w:val="hybridMultilevel"/>
    <w:tmpl w:val="CC661BB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726777">
    <w:abstractNumId w:val="17"/>
  </w:num>
  <w:num w:numId="2" w16cid:durableId="1737244112">
    <w:abstractNumId w:val="0"/>
  </w:num>
  <w:num w:numId="3" w16cid:durableId="220602427">
    <w:abstractNumId w:val="3"/>
  </w:num>
  <w:num w:numId="4" w16cid:durableId="1726836320">
    <w:abstractNumId w:val="8"/>
  </w:num>
  <w:num w:numId="5" w16cid:durableId="1298145036">
    <w:abstractNumId w:val="6"/>
  </w:num>
  <w:num w:numId="6" w16cid:durableId="1940868425">
    <w:abstractNumId w:val="19"/>
  </w:num>
  <w:num w:numId="7" w16cid:durableId="452476937">
    <w:abstractNumId w:val="7"/>
  </w:num>
  <w:num w:numId="8" w16cid:durableId="1057701309">
    <w:abstractNumId w:val="20"/>
  </w:num>
  <w:num w:numId="9" w16cid:durableId="364212460">
    <w:abstractNumId w:val="15"/>
  </w:num>
  <w:num w:numId="10" w16cid:durableId="1024865365">
    <w:abstractNumId w:val="23"/>
  </w:num>
  <w:num w:numId="11" w16cid:durableId="642732655">
    <w:abstractNumId w:val="4"/>
  </w:num>
  <w:num w:numId="12" w16cid:durableId="638190740">
    <w:abstractNumId w:val="1"/>
  </w:num>
  <w:num w:numId="13" w16cid:durableId="1305623924">
    <w:abstractNumId w:val="11"/>
  </w:num>
  <w:num w:numId="14" w16cid:durableId="883643521">
    <w:abstractNumId w:val="14"/>
  </w:num>
  <w:num w:numId="15" w16cid:durableId="1687637918">
    <w:abstractNumId w:val="13"/>
  </w:num>
  <w:num w:numId="16" w16cid:durableId="1131249168">
    <w:abstractNumId w:val="9"/>
  </w:num>
  <w:num w:numId="17" w16cid:durableId="1184780300">
    <w:abstractNumId w:val="5"/>
  </w:num>
  <w:num w:numId="18" w16cid:durableId="389961571">
    <w:abstractNumId w:val="12"/>
  </w:num>
  <w:num w:numId="19" w16cid:durableId="719013866">
    <w:abstractNumId w:val="2"/>
  </w:num>
  <w:num w:numId="20" w16cid:durableId="1224172994">
    <w:abstractNumId w:val="10"/>
  </w:num>
  <w:num w:numId="21" w16cid:durableId="894968945">
    <w:abstractNumId w:val="22"/>
  </w:num>
  <w:num w:numId="22" w16cid:durableId="1566531979">
    <w:abstractNumId w:val="16"/>
  </w:num>
  <w:num w:numId="23" w16cid:durableId="228538414">
    <w:abstractNumId w:val="18"/>
  </w:num>
  <w:num w:numId="24" w16cid:durableId="18354913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05"/>
    <w:rsid w:val="00066A5E"/>
    <w:rsid w:val="000720D4"/>
    <w:rsid w:val="000A571E"/>
    <w:rsid w:val="000A7276"/>
    <w:rsid w:val="000B19AD"/>
    <w:rsid w:val="00207E13"/>
    <w:rsid w:val="00215CEE"/>
    <w:rsid w:val="00242871"/>
    <w:rsid w:val="00290FF2"/>
    <w:rsid w:val="00295033"/>
    <w:rsid w:val="002B1D14"/>
    <w:rsid w:val="002C31CC"/>
    <w:rsid w:val="00372FB6"/>
    <w:rsid w:val="003B1220"/>
    <w:rsid w:val="003D73A7"/>
    <w:rsid w:val="00401DD9"/>
    <w:rsid w:val="00406A5F"/>
    <w:rsid w:val="0042424C"/>
    <w:rsid w:val="00437ECF"/>
    <w:rsid w:val="00470F85"/>
    <w:rsid w:val="004A5E3D"/>
    <w:rsid w:val="004C385D"/>
    <w:rsid w:val="005A493B"/>
    <w:rsid w:val="005D39EA"/>
    <w:rsid w:val="005D3D42"/>
    <w:rsid w:val="005D4D1A"/>
    <w:rsid w:val="005D7005"/>
    <w:rsid w:val="0062399E"/>
    <w:rsid w:val="00636707"/>
    <w:rsid w:val="00650C13"/>
    <w:rsid w:val="006608C5"/>
    <w:rsid w:val="00692575"/>
    <w:rsid w:val="006E2E69"/>
    <w:rsid w:val="00701363"/>
    <w:rsid w:val="00765CF1"/>
    <w:rsid w:val="007862E3"/>
    <w:rsid w:val="00794512"/>
    <w:rsid w:val="007F0085"/>
    <w:rsid w:val="007F56D3"/>
    <w:rsid w:val="00807D65"/>
    <w:rsid w:val="00820EA8"/>
    <w:rsid w:val="00864C04"/>
    <w:rsid w:val="00881DAB"/>
    <w:rsid w:val="008E12FA"/>
    <w:rsid w:val="009E5FFF"/>
    <w:rsid w:val="009F2493"/>
    <w:rsid w:val="009F5C8F"/>
    <w:rsid w:val="00A05C79"/>
    <w:rsid w:val="00A25E62"/>
    <w:rsid w:val="00A31510"/>
    <w:rsid w:val="00AB52A5"/>
    <w:rsid w:val="00AD10E0"/>
    <w:rsid w:val="00AD19C6"/>
    <w:rsid w:val="00AE1E0D"/>
    <w:rsid w:val="00B15620"/>
    <w:rsid w:val="00B67A9B"/>
    <w:rsid w:val="00B81FB0"/>
    <w:rsid w:val="00B836EC"/>
    <w:rsid w:val="00B92D58"/>
    <w:rsid w:val="00BB07F4"/>
    <w:rsid w:val="00BC6AB8"/>
    <w:rsid w:val="00BD267B"/>
    <w:rsid w:val="00C549BD"/>
    <w:rsid w:val="00CA1BB9"/>
    <w:rsid w:val="00CB449A"/>
    <w:rsid w:val="00D27201"/>
    <w:rsid w:val="00D43347"/>
    <w:rsid w:val="00D43C1A"/>
    <w:rsid w:val="00D81E25"/>
    <w:rsid w:val="00DA5516"/>
    <w:rsid w:val="00DA68C1"/>
    <w:rsid w:val="00DE3351"/>
    <w:rsid w:val="00DE42A9"/>
    <w:rsid w:val="00DE7E3C"/>
    <w:rsid w:val="00DF3083"/>
    <w:rsid w:val="00E12955"/>
    <w:rsid w:val="00E42FE4"/>
    <w:rsid w:val="00E672AF"/>
    <w:rsid w:val="00EB495F"/>
    <w:rsid w:val="00ED58F2"/>
    <w:rsid w:val="00EF4424"/>
    <w:rsid w:val="00F13C80"/>
    <w:rsid w:val="00F13E1D"/>
    <w:rsid w:val="00F174C4"/>
    <w:rsid w:val="00F17F13"/>
    <w:rsid w:val="00F3587D"/>
    <w:rsid w:val="00F472D0"/>
    <w:rsid w:val="00F6046E"/>
    <w:rsid w:val="00F737ED"/>
    <w:rsid w:val="00FC7861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4A1C"/>
  <w15:chartTrackingRefBased/>
  <w15:docId w15:val="{84376795-21EC-4A4B-9278-C1383C02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10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2871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E42FE4"/>
    <w:pPr>
      <w:spacing w:after="0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E42FE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862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86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zinfo.mfa.gov.hu/utazasi-tanacsok-orszagonkent/marokk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data=!4m2!3m1!1s0xdafef58d2cd824f:0x81417ae302b9dd5c?sa=X&amp;ved=1t:8290&amp;ictx=1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63CB-A789-412C-8881-05003F0F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Hajas Gergely</cp:lastModifiedBy>
  <cp:revision>2</cp:revision>
  <cp:lastPrinted>2025-03-18T08:33:00Z</cp:lastPrinted>
  <dcterms:created xsi:type="dcterms:W3CDTF">2025-03-18T10:08:00Z</dcterms:created>
  <dcterms:modified xsi:type="dcterms:W3CDTF">2025-03-18T10:08:00Z</dcterms:modified>
</cp:coreProperties>
</file>