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D4D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75FF35AE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95EA52" w14:textId="77777777" w:rsidTr="00861CCE">
        <w:tc>
          <w:tcPr>
            <w:tcW w:w="4531" w:type="dxa"/>
          </w:tcPr>
          <w:p w14:paraId="5ABB59A8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606B6F33" w14:textId="3ED89F49" w:rsidR="00861CCE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női tőr VK</w:t>
            </w:r>
          </w:p>
        </w:tc>
      </w:tr>
      <w:tr w:rsidR="00861CCE" w:rsidRPr="002445E2" w14:paraId="0B6A15F6" w14:textId="77777777" w:rsidTr="00861CCE">
        <w:tc>
          <w:tcPr>
            <w:tcW w:w="4531" w:type="dxa"/>
          </w:tcPr>
          <w:p w14:paraId="564B09C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17C21346" w14:textId="7295AC0F" w:rsidR="00861CCE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2025.05.01-04</w:t>
            </w:r>
          </w:p>
        </w:tc>
      </w:tr>
      <w:tr w:rsidR="00861CCE" w:rsidRPr="002445E2" w14:paraId="3064CDF0" w14:textId="77777777" w:rsidTr="00861CCE">
        <w:tc>
          <w:tcPr>
            <w:tcW w:w="4531" w:type="dxa"/>
          </w:tcPr>
          <w:p w14:paraId="7FD9345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4AB8D8DF" w14:textId="55E8189F" w:rsidR="00861CCE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Vancouver - CAN</w:t>
            </w:r>
          </w:p>
        </w:tc>
      </w:tr>
    </w:tbl>
    <w:p w14:paraId="263D2B62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A0E02CF" w14:textId="77777777" w:rsidTr="00861CCE">
        <w:tc>
          <w:tcPr>
            <w:tcW w:w="4531" w:type="dxa"/>
          </w:tcPr>
          <w:p w14:paraId="13B6151D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4B54AA17" w14:textId="061DEB8D" w:rsidR="00861CCE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23">
              <w:rPr>
                <w:rFonts w:ascii="Times New Roman" w:hAnsi="Times New Roman" w:cs="Times New Roman"/>
                <w:b/>
                <w:sz w:val="24"/>
                <w:szCs w:val="24"/>
              </w:rPr>
              <w:t>Marco Goncalves</w:t>
            </w:r>
          </w:p>
        </w:tc>
      </w:tr>
      <w:tr w:rsidR="002445E2" w:rsidRPr="002445E2" w14:paraId="1970F3C2" w14:textId="77777777" w:rsidTr="00861CCE">
        <w:tc>
          <w:tcPr>
            <w:tcW w:w="4531" w:type="dxa"/>
          </w:tcPr>
          <w:p w14:paraId="568E797E" w14:textId="10212319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Masszőr </w:t>
            </w:r>
          </w:p>
        </w:tc>
        <w:tc>
          <w:tcPr>
            <w:tcW w:w="4531" w:type="dxa"/>
          </w:tcPr>
          <w:p w14:paraId="32D7BCC1" w14:textId="594D4E2A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Schöck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Vilmos</w:t>
            </w:r>
          </w:p>
        </w:tc>
      </w:tr>
      <w:tr w:rsidR="002445E2" w:rsidRPr="002445E2" w14:paraId="3662F3A7" w14:textId="77777777" w:rsidTr="00861CCE">
        <w:tc>
          <w:tcPr>
            <w:tcW w:w="4531" w:type="dxa"/>
          </w:tcPr>
          <w:p w14:paraId="1D44236F" w14:textId="2CF2E30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10178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44203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341DA2BC" w14:textId="77777777" w:rsidTr="002445E2">
        <w:tc>
          <w:tcPr>
            <w:tcW w:w="3539" w:type="dxa"/>
          </w:tcPr>
          <w:p w14:paraId="5894FDE0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66DC6C0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3129AA87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267FD04A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10667928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4642B7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08976C2D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2DE0AB32" w14:textId="77777777" w:rsidTr="002445E2">
        <w:tc>
          <w:tcPr>
            <w:tcW w:w="3539" w:type="dxa"/>
          </w:tcPr>
          <w:p w14:paraId="6FF8DC76" w14:textId="3915D53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Kondricz Kata</w:t>
            </w:r>
          </w:p>
        </w:tc>
        <w:tc>
          <w:tcPr>
            <w:tcW w:w="1556" w:type="dxa"/>
          </w:tcPr>
          <w:p w14:paraId="392E96B9" w14:textId="0E738851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B591AC9" w14:textId="71DCE9DA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4657A38" w14:textId="136C4E08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340E9115" w14:textId="1D2DC70C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</w:tr>
      <w:tr w:rsidR="002445E2" w:rsidRPr="002445E2" w14:paraId="2F23073B" w14:textId="77777777" w:rsidTr="002445E2">
        <w:tc>
          <w:tcPr>
            <w:tcW w:w="3539" w:type="dxa"/>
          </w:tcPr>
          <w:p w14:paraId="1F146B77" w14:textId="5BF3CB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Pásztor Flóra</w:t>
            </w:r>
          </w:p>
        </w:tc>
        <w:tc>
          <w:tcPr>
            <w:tcW w:w="1556" w:type="dxa"/>
          </w:tcPr>
          <w:p w14:paraId="6D6B86F3" w14:textId="3388E8C4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5125067F" w14:textId="6EB45C51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14771779" w14:textId="66F10D03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37CC2E8F" w14:textId="3D274264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2445E2" w:rsidRPr="002445E2" w14:paraId="1DE6D4A4" w14:textId="77777777" w:rsidTr="002445E2">
        <w:tc>
          <w:tcPr>
            <w:tcW w:w="3539" w:type="dxa"/>
          </w:tcPr>
          <w:p w14:paraId="6DD92FC2" w14:textId="0D7B784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Lupkovics Dóra</w:t>
            </w:r>
          </w:p>
        </w:tc>
        <w:tc>
          <w:tcPr>
            <w:tcW w:w="1556" w:type="dxa"/>
          </w:tcPr>
          <w:p w14:paraId="400A10B3" w14:textId="02BFB6FA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5D2F7A2B" w14:textId="68CBD58D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16EA6FB" w14:textId="699B99EB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14:paraId="0D08991E" w14:textId="21ED3566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</w:tr>
      <w:tr w:rsidR="002445E2" w:rsidRPr="002445E2" w14:paraId="6F4131DD" w14:textId="77777777" w:rsidTr="002445E2">
        <w:tc>
          <w:tcPr>
            <w:tcW w:w="3539" w:type="dxa"/>
          </w:tcPr>
          <w:p w14:paraId="3B785429" w14:textId="4EFE6B9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Nekifor Erika</w:t>
            </w:r>
          </w:p>
        </w:tc>
        <w:tc>
          <w:tcPr>
            <w:tcW w:w="1556" w:type="dxa"/>
          </w:tcPr>
          <w:p w14:paraId="12416A0C" w14:textId="3897FA75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728E128B" w14:textId="66CE00F1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F6A4393" w14:textId="12C6598C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3AAF3997" w14:textId="23FBCFDA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235.</w:t>
            </w:r>
          </w:p>
        </w:tc>
      </w:tr>
      <w:tr w:rsidR="002445E2" w:rsidRPr="002445E2" w14:paraId="1768CC5A" w14:textId="77777777" w:rsidTr="002445E2">
        <w:tc>
          <w:tcPr>
            <w:tcW w:w="3539" w:type="dxa"/>
          </w:tcPr>
          <w:p w14:paraId="3322ED96" w14:textId="1D612B6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Wolf Eszter</w:t>
            </w:r>
          </w:p>
        </w:tc>
        <w:tc>
          <w:tcPr>
            <w:tcW w:w="1556" w:type="dxa"/>
          </w:tcPr>
          <w:p w14:paraId="5E016889" w14:textId="475B9A93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77142FD3" w14:textId="60744904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5C7BAC9C" w14:textId="4E0A69BE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0F99B95D" w14:textId="0CAB2682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</w:t>
            </w:r>
          </w:p>
        </w:tc>
      </w:tr>
      <w:tr w:rsidR="002445E2" w:rsidRPr="002445E2" w14:paraId="71B23E3A" w14:textId="77777777" w:rsidTr="002445E2">
        <w:tc>
          <w:tcPr>
            <w:tcW w:w="3539" w:type="dxa"/>
          </w:tcPr>
          <w:p w14:paraId="2A744893" w14:textId="4354A87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Mesteri Viktória</w:t>
            </w:r>
          </w:p>
        </w:tc>
        <w:tc>
          <w:tcPr>
            <w:tcW w:w="1556" w:type="dxa"/>
          </w:tcPr>
          <w:p w14:paraId="4A110BDD" w14:textId="7ACA651D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0B00FCAC" w14:textId="6C4F5A85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3FEA0EBA" w14:textId="661161D8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1143D0E9" w14:textId="253566B2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346.</w:t>
            </w:r>
          </w:p>
        </w:tc>
      </w:tr>
      <w:tr w:rsidR="002445E2" w:rsidRPr="002445E2" w14:paraId="1ADED1B9" w14:textId="77777777" w:rsidTr="002445E2">
        <w:tc>
          <w:tcPr>
            <w:tcW w:w="3539" w:type="dxa"/>
          </w:tcPr>
          <w:p w14:paraId="5E0A3121" w14:textId="305D67C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Kollár Anna</w:t>
            </w:r>
          </w:p>
        </w:tc>
        <w:tc>
          <w:tcPr>
            <w:tcW w:w="1556" w:type="dxa"/>
          </w:tcPr>
          <w:p w14:paraId="480B94C8" w14:textId="64A4E776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7F5795AB" w14:textId="3B509727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5E15B93B" w14:textId="0DDAD27F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14:paraId="026FECDF" w14:textId="260451B7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411.</w:t>
            </w:r>
          </w:p>
        </w:tc>
      </w:tr>
      <w:tr w:rsidR="002445E2" w:rsidRPr="002445E2" w14:paraId="31BFB2DE" w14:textId="77777777" w:rsidTr="002445E2">
        <w:tc>
          <w:tcPr>
            <w:tcW w:w="3539" w:type="dxa"/>
          </w:tcPr>
          <w:p w14:paraId="71206E36" w14:textId="6C6D9C5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Mohamed Aida</w:t>
            </w:r>
          </w:p>
        </w:tc>
        <w:tc>
          <w:tcPr>
            <w:tcW w:w="1556" w:type="dxa"/>
          </w:tcPr>
          <w:p w14:paraId="043113D1" w14:textId="7D8DF322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69D1F8B0" w14:textId="1DC3904E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373E67E2" w14:textId="45633F6F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70240AD0" w14:textId="4422A884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</w:tr>
      <w:tr w:rsidR="002445E2" w:rsidRPr="002445E2" w14:paraId="5B77E8EF" w14:textId="77777777" w:rsidTr="002445E2">
        <w:tc>
          <w:tcPr>
            <w:tcW w:w="3539" w:type="dxa"/>
          </w:tcPr>
          <w:p w14:paraId="223DB84E" w14:textId="303C53F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Badár Szonja</w:t>
            </w:r>
          </w:p>
        </w:tc>
        <w:tc>
          <w:tcPr>
            <w:tcW w:w="1556" w:type="dxa"/>
          </w:tcPr>
          <w:p w14:paraId="34D45104" w14:textId="1F35BDB3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Halásztelki</w:t>
            </w:r>
            <w:proofErr w:type="spellEnd"/>
          </w:p>
        </w:tc>
        <w:tc>
          <w:tcPr>
            <w:tcW w:w="1563" w:type="dxa"/>
          </w:tcPr>
          <w:p w14:paraId="5034E7A2" w14:textId="7283D1B5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18A7223F" w14:textId="16D45D9B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5ED9900B" w14:textId="69304950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206.</w:t>
            </w:r>
          </w:p>
        </w:tc>
      </w:tr>
      <w:tr w:rsidR="002445E2" w:rsidRPr="002445E2" w14:paraId="05B9A7E4" w14:textId="77777777" w:rsidTr="002445E2">
        <w:tc>
          <w:tcPr>
            <w:tcW w:w="3539" w:type="dxa"/>
          </w:tcPr>
          <w:p w14:paraId="22300B18" w14:textId="6DA79B3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Papp Jázmin</w:t>
            </w:r>
          </w:p>
        </w:tc>
        <w:tc>
          <w:tcPr>
            <w:tcW w:w="1556" w:type="dxa"/>
          </w:tcPr>
          <w:p w14:paraId="28264B45" w14:textId="0DECF5B1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60226EB4" w14:textId="4610F0A2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23FDEB06" w14:textId="13100AC8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5F2E13C7" w14:textId="55C46907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294.</w:t>
            </w:r>
          </w:p>
        </w:tc>
      </w:tr>
      <w:tr w:rsidR="002445E2" w:rsidRPr="002445E2" w14:paraId="389BF15A" w14:textId="77777777" w:rsidTr="002445E2">
        <w:tc>
          <w:tcPr>
            <w:tcW w:w="3539" w:type="dxa"/>
          </w:tcPr>
          <w:p w14:paraId="3E6A8D33" w14:textId="7E31759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Marosi Gréta</w:t>
            </w:r>
          </w:p>
        </w:tc>
        <w:tc>
          <w:tcPr>
            <w:tcW w:w="1556" w:type="dxa"/>
          </w:tcPr>
          <w:p w14:paraId="18B7C049" w14:textId="2E6F238B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5C58736E" w14:textId="12EC55A4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85124AB" w14:textId="10F1BAE0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6BF88890" w14:textId="034A062D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563.</w:t>
            </w:r>
          </w:p>
        </w:tc>
      </w:tr>
      <w:tr w:rsidR="002445E2" w:rsidRPr="002445E2" w14:paraId="3E86A003" w14:textId="77777777" w:rsidTr="002445E2">
        <w:tc>
          <w:tcPr>
            <w:tcW w:w="3539" w:type="dxa"/>
          </w:tcPr>
          <w:p w14:paraId="5186D90B" w14:textId="5953824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087923">
              <w:rPr>
                <w:rFonts w:ascii="Times New Roman" w:hAnsi="Times New Roman" w:cs="Times New Roman"/>
                <w:b/>
                <w:sz w:val="24"/>
                <w:szCs w:val="24"/>
              </w:rPr>
              <w:t>Hanzl Lilla</w:t>
            </w:r>
          </w:p>
        </w:tc>
        <w:tc>
          <w:tcPr>
            <w:tcW w:w="1556" w:type="dxa"/>
          </w:tcPr>
          <w:p w14:paraId="3D41628C" w14:textId="059E260A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TUS</w:t>
            </w:r>
          </w:p>
        </w:tc>
        <w:tc>
          <w:tcPr>
            <w:tcW w:w="1563" w:type="dxa"/>
          </w:tcPr>
          <w:p w14:paraId="106E6FC0" w14:textId="0F9E1F71" w:rsidR="002445E2" w:rsidRPr="002445E2" w:rsidRDefault="0008792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77C1D8E3" w14:textId="6E61F37B" w:rsidR="002445E2" w:rsidRPr="002445E2" w:rsidRDefault="0008792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9" w:type="dxa"/>
          </w:tcPr>
          <w:p w14:paraId="62AA68E2" w14:textId="2F19AE68" w:rsidR="00011973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2445E2" w:rsidRPr="002445E2" w14:paraId="59CF9909" w14:textId="77777777" w:rsidTr="002445E2">
        <w:tc>
          <w:tcPr>
            <w:tcW w:w="3539" w:type="dxa"/>
          </w:tcPr>
          <w:p w14:paraId="4DB55ADF" w14:textId="4FD26C71" w:rsidR="002445E2" w:rsidRPr="002445E2" w:rsidRDefault="0001197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Csapat:</w:t>
            </w:r>
          </w:p>
        </w:tc>
        <w:tc>
          <w:tcPr>
            <w:tcW w:w="1556" w:type="dxa"/>
          </w:tcPr>
          <w:p w14:paraId="416BF74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5FB1A1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24CB6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79B3F13" w14:textId="1626BF98" w:rsidR="002445E2" w:rsidRPr="002445E2" w:rsidRDefault="00011973" w:rsidP="00011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2445E2" w:rsidRPr="002445E2" w14:paraId="760A0E99" w14:textId="77777777" w:rsidTr="002445E2">
        <w:tc>
          <w:tcPr>
            <w:tcW w:w="3539" w:type="dxa"/>
          </w:tcPr>
          <w:p w14:paraId="0C2EE602" w14:textId="1EEB440E" w:rsidR="002445E2" w:rsidRPr="002445E2" w:rsidRDefault="0001197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Pásztor F.</w:t>
            </w:r>
          </w:p>
        </w:tc>
        <w:tc>
          <w:tcPr>
            <w:tcW w:w="1556" w:type="dxa"/>
          </w:tcPr>
          <w:p w14:paraId="7E3A983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8EF613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2050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B389DC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F2F4D6" w14:textId="77777777" w:rsidTr="002445E2">
        <w:tc>
          <w:tcPr>
            <w:tcW w:w="3539" w:type="dxa"/>
          </w:tcPr>
          <w:p w14:paraId="7ADEE79C" w14:textId="5A983C54" w:rsidR="002445E2" w:rsidRPr="002445E2" w:rsidRDefault="0001197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Kondricz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K.</w:t>
            </w:r>
          </w:p>
        </w:tc>
        <w:tc>
          <w:tcPr>
            <w:tcW w:w="1556" w:type="dxa"/>
          </w:tcPr>
          <w:p w14:paraId="5468386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D4843B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5BD40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5E2AC2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C257096" w14:textId="77777777" w:rsidTr="002445E2">
        <w:tc>
          <w:tcPr>
            <w:tcW w:w="3539" w:type="dxa"/>
          </w:tcPr>
          <w:p w14:paraId="0AA79714" w14:textId="727D0AB7" w:rsidR="002445E2" w:rsidRPr="002445E2" w:rsidRDefault="0001197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Lupkovics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</w:t>
            </w:r>
          </w:p>
        </w:tc>
        <w:tc>
          <w:tcPr>
            <w:tcW w:w="1556" w:type="dxa"/>
          </w:tcPr>
          <w:p w14:paraId="5A5B8B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511A6E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3DC5C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D99B3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12BCDDB" w14:textId="77777777" w:rsidTr="002445E2">
        <w:tc>
          <w:tcPr>
            <w:tcW w:w="3539" w:type="dxa"/>
          </w:tcPr>
          <w:p w14:paraId="435D2D3E" w14:textId="7206878F" w:rsidR="002445E2" w:rsidRPr="002445E2" w:rsidRDefault="0001197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Nekifor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E.</w:t>
            </w:r>
          </w:p>
        </w:tc>
        <w:tc>
          <w:tcPr>
            <w:tcW w:w="1556" w:type="dxa"/>
          </w:tcPr>
          <w:p w14:paraId="689D7C0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AB6CC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7931D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F7AB2D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6921DC2" w14:textId="77777777" w:rsidTr="002445E2">
        <w:tc>
          <w:tcPr>
            <w:tcW w:w="3539" w:type="dxa"/>
          </w:tcPr>
          <w:p w14:paraId="088505AE" w14:textId="318DF41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37A3C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B91E3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C96AB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80FF0B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F744298" w14:textId="77777777" w:rsidTr="002445E2">
        <w:tc>
          <w:tcPr>
            <w:tcW w:w="3539" w:type="dxa"/>
          </w:tcPr>
          <w:p w14:paraId="7E8C5265" w14:textId="79097C0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841F25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4FBB56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6BCFB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E0BA2E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C273536" w14:textId="77777777" w:rsidTr="002445E2">
        <w:tc>
          <w:tcPr>
            <w:tcW w:w="3539" w:type="dxa"/>
          </w:tcPr>
          <w:p w14:paraId="1A2B852E" w14:textId="186AB27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2A105E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66B969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7C7FB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B3B473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312F9C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4FC4917" w14:textId="16145D56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087923">
        <w:rPr>
          <w:rFonts w:ascii="Times New Roman" w:hAnsi="Times New Roman" w:cs="Times New Roman"/>
          <w:b/>
          <w:sz w:val="24"/>
          <w:szCs w:val="24"/>
        </w:rPr>
        <w:t xml:space="preserve"> Marco Goncalves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087923">
        <w:rPr>
          <w:rFonts w:ascii="Times New Roman" w:hAnsi="Times New Roman" w:cs="Times New Roman"/>
          <w:b/>
          <w:sz w:val="24"/>
          <w:szCs w:val="24"/>
        </w:rPr>
        <w:t xml:space="preserve"> 2025.03.28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11973"/>
    <w:rsid w:val="00087923"/>
    <w:rsid w:val="000B22D6"/>
    <w:rsid w:val="002445E2"/>
    <w:rsid w:val="0054473B"/>
    <w:rsid w:val="00861CCE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9B33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Marco Gonçalves</cp:lastModifiedBy>
  <cp:revision>2</cp:revision>
  <cp:lastPrinted>2015-04-01T08:15:00Z</cp:lastPrinted>
  <dcterms:created xsi:type="dcterms:W3CDTF">2025-03-28T16:17:00Z</dcterms:created>
  <dcterms:modified xsi:type="dcterms:W3CDTF">2025-03-28T16:17:00Z</dcterms:modified>
</cp:coreProperties>
</file>