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3ABAE" w14:textId="77777777" w:rsidR="00B81FB0" w:rsidRPr="00DE42A9" w:rsidRDefault="005D7005" w:rsidP="00AD10E0">
      <w:pPr>
        <w:spacing w:after="0" w:line="276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DE42A9">
        <w:rPr>
          <w:rFonts w:ascii="Arial" w:hAnsi="Arial" w:cs="Arial"/>
          <w:b/>
          <w:sz w:val="32"/>
          <w:szCs w:val="24"/>
          <w:u w:val="single"/>
        </w:rPr>
        <w:t>UTAZÁSI INFORMÁCIÓK</w:t>
      </w:r>
    </w:p>
    <w:p w14:paraId="2E8E0B27" w14:textId="77777777" w:rsidR="00470F85" w:rsidRPr="008E12FA" w:rsidRDefault="00470F85" w:rsidP="00AD10E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5A7A564" w14:textId="5775FCA1" w:rsidR="00470F85" w:rsidRPr="008E12FA" w:rsidRDefault="008445F6" w:rsidP="00AD10E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Felnőtt női-férfi </w:t>
      </w:r>
      <w:r w:rsidR="00824E18">
        <w:rPr>
          <w:rFonts w:ascii="Arial" w:hAnsi="Arial" w:cs="Arial"/>
          <w:b/>
          <w:sz w:val="24"/>
          <w:szCs w:val="24"/>
        </w:rPr>
        <w:t>Tőr ET</w:t>
      </w:r>
    </w:p>
    <w:p w14:paraId="1B80DD6C" w14:textId="0B31A815" w:rsidR="00AD10E0" w:rsidRPr="00A05C79" w:rsidRDefault="00824E18" w:rsidP="00A05C7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Almeira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2025.07.07-11</w:t>
      </w:r>
    </w:p>
    <w:p w14:paraId="7B44C3A9" w14:textId="3311507C" w:rsidR="00EB495F" w:rsidRDefault="00E42FE4" w:rsidP="00EB495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Utazás Repülővel. </w:t>
      </w:r>
    </w:p>
    <w:p w14:paraId="2EB58B07" w14:textId="0B09E587" w:rsidR="000A571E" w:rsidRDefault="0042424C" w:rsidP="000A571E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862E3">
        <w:rPr>
          <w:rFonts w:ascii="Arial" w:hAnsi="Arial" w:cs="Arial"/>
          <w:b/>
          <w:sz w:val="24"/>
          <w:szCs w:val="24"/>
          <w:u w:val="single"/>
        </w:rPr>
        <w:t xml:space="preserve">1. </w:t>
      </w:r>
      <w:r w:rsidR="00DE3351">
        <w:rPr>
          <w:rFonts w:ascii="Arial" w:hAnsi="Arial" w:cs="Arial"/>
          <w:b/>
          <w:sz w:val="24"/>
          <w:szCs w:val="24"/>
          <w:u w:val="single"/>
        </w:rPr>
        <w:t>Utazik</w:t>
      </w:r>
      <w:r w:rsidR="008445F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BF251A8" w14:textId="054BEC32" w:rsidR="002B1D14" w:rsidRPr="00AD2942" w:rsidRDefault="00824E18" w:rsidP="000A571E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Szirmai Benedek</w:t>
      </w:r>
    </w:p>
    <w:p w14:paraId="399A0A9C" w14:textId="5110694C" w:rsidR="0034444E" w:rsidRPr="00AD2942" w:rsidRDefault="00824E18" w:rsidP="0034444E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Goncalves</w:t>
      </w:r>
      <w:proofErr w:type="spellEnd"/>
      <w:r>
        <w:rPr>
          <w:rFonts w:ascii="Arial" w:hAnsi="Arial" w:cs="Arial"/>
          <w:sz w:val="24"/>
          <w:szCs w:val="24"/>
        </w:rPr>
        <w:t xml:space="preserve"> Marco</w:t>
      </w:r>
    </w:p>
    <w:p w14:paraId="0B7E1B4B" w14:textId="781E5458" w:rsidR="008445F6" w:rsidRDefault="00824E18" w:rsidP="0034444E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Schöck Vilmos</w:t>
      </w:r>
    </w:p>
    <w:p w14:paraId="37BB96F4" w14:textId="174D6510" w:rsidR="00824E18" w:rsidRDefault="00824E18" w:rsidP="0034444E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Kondricz</w:t>
      </w:r>
      <w:proofErr w:type="spellEnd"/>
      <w:r>
        <w:rPr>
          <w:rFonts w:ascii="Arial" w:hAnsi="Arial" w:cs="Arial"/>
          <w:sz w:val="24"/>
          <w:szCs w:val="24"/>
        </w:rPr>
        <w:t xml:space="preserve"> Kata</w:t>
      </w:r>
    </w:p>
    <w:p w14:paraId="77C1C900" w14:textId="31ED9A7D" w:rsidR="00824E18" w:rsidRDefault="00824E18" w:rsidP="0034444E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Pásztor Flóra</w:t>
      </w:r>
    </w:p>
    <w:p w14:paraId="27F38AAF" w14:textId="34C9A65F" w:rsidR="00824E18" w:rsidRDefault="00824E18" w:rsidP="0034444E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Lupkovics Dóra</w:t>
      </w:r>
    </w:p>
    <w:p w14:paraId="261F1679" w14:textId="445E26B2" w:rsidR="00824E18" w:rsidRDefault="00824E18" w:rsidP="0034444E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Wolf Eszter</w:t>
      </w:r>
    </w:p>
    <w:p w14:paraId="60AA26EA" w14:textId="64DE95F9" w:rsidR="00824E18" w:rsidRDefault="00824E18" w:rsidP="0034444E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Nekifor Erika</w:t>
      </w:r>
    </w:p>
    <w:p w14:paraId="22681C3B" w14:textId="5A555F6B" w:rsidR="00824E18" w:rsidRDefault="00824E18" w:rsidP="0034444E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Dósa Dániel</w:t>
      </w:r>
    </w:p>
    <w:p w14:paraId="13DE22F9" w14:textId="4CDA4848" w:rsidR="00824E18" w:rsidRDefault="00824E18" w:rsidP="0034444E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Szemes Gergő</w:t>
      </w:r>
    </w:p>
    <w:p w14:paraId="29639FE2" w14:textId="60BC501B" w:rsidR="00824E18" w:rsidRDefault="00824E18" w:rsidP="0034444E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Mihályi Andor</w:t>
      </w:r>
    </w:p>
    <w:p w14:paraId="20790D37" w14:textId="392A4A46" w:rsidR="00824E18" w:rsidRDefault="00824E18" w:rsidP="0034444E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Tóth Gergely</w:t>
      </w:r>
    </w:p>
    <w:p w14:paraId="368089B6" w14:textId="7AF71CEC" w:rsidR="00824E18" w:rsidRPr="00AD2942" w:rsidRDefault="00824E18" w:rsidP="0034444E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Németh András </w:t>
      </w:r>
    </w:p>
    <w:p w14:paraId="1EA0DD4A" w14:textId="77777777" w:rsidR="00E42FE4" w:rsidRPr="00E42FE4" w:rsidRDefault="00E42FE4" w:rsidP="00E42FE4">
      <w:pPr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1FDB19C" w14:textId="1CB2FCE9" w:rsidR="000A571E" w:rsidRPr="008E12FA" w:rsidRDefault="000A571E" w:rsidP="000A571E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E12FA">
        <w:rPr>
          <w:rFonts w:ascii="Arial" w:hAnsi="Arial" w:cs="Arial"/>
          <w:b/>
          <w:sz w:val="24"/>
          <w:szCs w:val="24"/>
          <w:u w:val="single"/>
        </w:rPr>
        <w:t>Kiutazás</w:t>
      </w:r>
      <w:r w:rsidR="00EB495F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E42FE4">
        <w:rPr>
          <w:rFonts w:ascii="Arial" w:hAnsi="Arial" w:cs="Arial"/>
          <w:b/>
          <w:sz w:val="24"/>
          <w:szCs w:val="24"/>
          <w:u w:val="single"/>
        </w:rPr>
        <w:t>202</w:t>
      </w:r>
      <w:r w:rsidR="00824E18">
        <w:rPr>
          <w:rFonts w:ascii="Arial" w:hAnsi="Arial" w:cs="Arial"/>
          <w:b/>
          <w:sz w:val="24"/>
          <w:szCs w:val="24"/>
          <w:u w:val="single"/>
        </w:rPr>
        <w:t>5.07.06 – 18:55</w:t>
      </w:r>
    </w:p>
    <w:p w14:paraId="39A11037" w14:textId="25F1B14F" w:rsidR="00C549BD" w:rsidRDefault="00701363" w:rsidP="00CB449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Járat</w:t>
      </w:r>
      <w:r w:rsidR="000A571E" w:rsidRPr="00E42FE4">
        <w:rPr>
          <w:rFonts w:ascii="Arial" w:hAnsi="Arial" w:cs="Arial"/>
          <w:sz w:val="24"/>
          <w:szCs w:val="24"/>
        </w:rPr>
        <w:t>: Budapest</w:t>
      </w:r>
      <w:r w:rsidR="00F13E1D" w:rsidRPr="00E42FE4">
        <w:rPr>
          <w:rFonts w:ascii="Arial" w:hAnsi="Arial" w:cs="Arial"/>
          <w:sz w:val="24"/>
          <w:szCs w:val="24"/>
        </w:rPr>
        <w:t xml:space="preserve"> (</w:t>
      </w:r>
      <w:r w:rsidR="00824E18">
        <w:rPr>
          <w:rFonts w:ascii="Arial" w:hAnsi="Arial" w:cs="Arial"/>
          <w:sz w:val="24"/>
          <w:szCs w:val="24"/>
        </w:rPr>
        <w:t>2A) - Malaga</w:t>
      </w:r>
      <w:r w:rsidR="00CB6DBB">
        <w:rPr>
          <w:rFonts w:ascii="Arial" w:hAnsi="Arial" w:cs="Arial"/>
          <w:sz w:val="24"/>
          <w:szCs w:val="24"/>
        </w:rPr>
        <w:tab/>
      </w:r>
      <w:r w:rsidR="00CB6DBB">
        <w:rPr>
          <w:rFonts w:ascii="Arial" w:hAnsi="Arial" w:cs="Arial"/>
          <w:sz w:val="24"/>
          <w:szCs w:val="24"/>
        </w:rPr>
        <w:tab/>
      </w:r>
      <w:r w:rsidR="00CB6DBB">
        <w:rPr>
          <w:rFonts w:ascii="Arial" w:hAnsi="Arial" w:cs="Arial"/>
          <w:sz w:val="24"/>
          <w:szCs w:val="24"/>
        </w:rPr>
        <w:tab/>
      </w:r>
      <w:r w:rsidR="00824E18">
        <w:rPr>
          <w:rFonts w:ascii="Arial" w:hAnsi="Arial" w:cs="Arial"/>
          <w:sz w:val="24"/>
          <w:szCs w:val="24"/>
        </w:rPr>
        <w:t>FR2273</w:t>
      </w:r>
      <w:r w:rsidR="00DE3351">
        <w:rPr>
          <w:rFonts w:ascii="Arial" w:hAnsi="Arial" w:cs="Arial"/>
          <w:sz w:val="24"/>
          <w:szCs w:val="24"/>
        </w:rPr>
        <w:tab/>
      </w:r>
      <w:r w:rsidR="007E5969">
        <w:rPr>
          <w:rFonts w:ascii="Arial" w:hAnsi="Arial" w:cs="Arial"/>
          <w:sz w:val="24"/>
          <w:szCs w:val="24"/>
        </w:rPr>
        <w:br/>
      </w:r>
      <w:r w:rsidR="007862E3">
        <w:rPr>
          <w:rFonts w:ascii="Arial" w:hAnsi="Arial" w:cs="Arial"/>
          <w:sz w:val="24"/>
          <w:szCs w:val="24"/>
        </w:rPr>
        <w:t xml:space="preserve">Érkezés: </w:t>
      </w:r>
      <w:r w:rsidR="00824E18">
        <w:rPr>
          <w:rFonts w:ascii="Arial" w:hAnsi="Arial" w:cs="Arial"/>
          <w:sz w:val="24"/>
          <w:szCs w:val="24"/>
        </w:rPr>
        <w:t>22:35</w:t>
      </w:r>
    </w:p>
    <w:p w14:paraId="40419003" w14:textId="77777777" w:rsidR="00CB6DBB" w:rsidRDefault="00CB6DBB" w:rsidP="00CB449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8DA0901" w14:textId="634C891F" w:rsidR="00CB6DBB" w:rsidRDefault="007F0085" w:rsidP="00E42FE4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2FE4">
        <w:rPr>
          <w:rFonts w:ascii="Arial" w:hAnsi="Arial" w:cs="Arial"/>
          <w:b/>
          <w:sz w:val="24"/>
          <w:szCs w:val="24"/>
          <w:u w:val="single"/>
        </w:rPr>
        <w:t>Haza</w:t>
      </w:r>
      <w:r w:rsidR="00F13E1D" w:rsidRPr="00E42FE4">
        <w:rPr>
          <w:rFonts w:ascii="Arial" w:hAnsi="Arial" w:cs="Arial"/>
          <w:b/>
          <w:sz w:val="24"/>
          <w:szCs w:val="24"/>
          <w:u w:val="single"/>
        </w:rPr>
        <w:t xml:space="preserve">utazás: </w:t>
      </w:r>
      <w:r w:rsidR="00824E18">
        <w:rPr>
          <w:rFonts w:ascii="Arial" w:hAnsi="Arial" w:cs="Arial"/>
          <w:b/>
          <w:sz w:val="24"/>
          <w:szCs w:val="24"/>
          <w:u w:val="single"/>
        </w:rPr>
        <w:t>2025.07.11 – 15:30</w:t>
      </w:r>
    </w:p>
    <w:p w14:paraId="34C8AA9D" w14:textId="632B3E5E" w:rsidR="00CB449A" w:rsidRDefault="00CB6DBB" w:rsidP="00CB449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Járat: </w:t>
      </w:r>
      <w:r w:rsidR="00824E18">
        <w:rPr>
          <w:rFonts w:ascii="Arial" w:hAnsi="Arial" w:cs="Arial"/>
          <w:sz w:val="24"/>
          <w:szCs w:val="24"/>
        </w:rPr>
        <w:t>Malaga – Budapest</w:t>
      </w:r>
      <w:r w:rsidR="00824E1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444E">
        <w:rPr>
          <w:rFonts w:ascii="Arial" w:hAnsi="Arial" w:cs="Arial"/>
          <w:sz w:val="24"/>
          <w:szCs w:val="24"/>
        </w:rPr>
        <w:tab/>
      </w:r>
      <w:r w:rsidR="00824E18">
        <w:rPr>
          <w:rFonts w:ascii="Arial" w:hAnsi="Arial" w:cs="Arial"/>
          <w:sz w:val="24"/>
          <w:szCs w:val="24"/>
        </w:rPr>
        <w:t>FR 2274</w:t>
      </w:r>
      <w:r w:rsidR="00CB449A">
        <w:rPr>
          <w:rFonts w:ascii="Arial" w:hAnsi="Arial" w:cs="Arial"/>
          <w:sz w:val="24"/>
          <w:szCs w:val="24"/>
        </w:rPr>
        <w:tab/>
      </w:r>
      <w:r w:rsidR="00CB449A">
        <w:rPr>
          <w:rFonts w:ascii="Arial" w:hAnsi="Arial" w:cs="Arial"/>
          <w:sz w:val="24"/>
          <w:szCs w:val="24"/>
        </w:rPr>
        <w:tab/>
      </w:r>
    </w:p>
    <w:p w14:paraId="46E93A93" w14:textId="397D584D" w:rsidR="00650C13" w:rsidRDefault="00CB449A" w:rsidP="00CB449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Érkezés: </w:t>
      </w:r>
      <w:r w:rsidR="00824E18">
        <w:rPr>
          <w:rFonts w:ascii="Arial" w:hAnsi="Arial" w:cs="Arial"/>
          <w:sz w:val="24"/>
          <w:szCs w:val="24"/>
        </w:rPr>
        <w:t>18:55</w:t>
      </w:r>
    </w:p>
    <w:p w14:paraId="016966BD" w14:textId="77777777" w:rsidR="008445F6" w:rsidRDefault="008445F6" w:rsidP="00CB449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E61BCD4" w14:textId="77777777" w:rsidR="008445F6" w:rsidRDefault="008445F6" w:rsidP="00CB449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75A8038" w14:textId="0BC18407" w:rsidR="00650C13" w:rsidRDefault="00CB449A" w:rsidP="0024287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reptér és a szállás között szervezett transzferrel történik a közlekedés. </w:t>
      </w:r>
    </w:p>
    <w:p w14:paraId="5D64D028" w14:textId="783997E4" w:rsidR="00CB6DBB" w:rsidRDefault="009D6C31" w:rsidP="0034444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375CD2A5" w14:textId="77777777" w:rsidR="00DE3351" w:rsidRDefault="00DE3351" w:rsidP="00F174C4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562A42F" w14:textId="14ABF0AF" w:rsidR="007F56D3" w:rsidRDefault="007F56D3" w:rsidP="00F174C4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6D3">
        <w:rPr>
          <w:rFonts w:ascii="Arial" w:hAnsi="Arial" w:cs="Arial"/>
          <w:b/>
          <w:sz w:val="24"/>
          <w:szCs w:val="24"/>
          <w:u w:val="single"/>
        </w:rPr>
        <w:t>Szállás</w:t>
      </w:r>
      <w:r w:rsidR="00824E18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14:paraId="757F95AE" w14:textId="77777777" w:rsidR="00824E18" w:rsidRDefault="00824E18" w:rsidP="00824E18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824E18">
        <w:rPr>
          <w:rFonts w:ascii="Arial" w:hAnsi="Arial" w:cs="Arial"/>
          <w:sz w:val="24"/>
          <w:szCs w:val="24"/>
        </w:rPr>
        <w:t>Barceló</w:t>
      </w:r>
      <w:proofErr w:type="spellEnd"/>
      <w:r w:rsidRPr="00824E18">
        <w:rPr>
          <w:rFonts w:ascii="Arial" w:hAnsi="Arial" w:cs="Arial"/>
          <w:sz w:val="24"/>
          <w:szCs w:val="24"/>
        </w:rPr>
        <w:t xml:space="preserve"> Hotel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F2E81A9" w14:textId="3A9E1C23" w:rsidR="0084229D" w:rsidRDefault="00824E18" w:rsidP="00824E18">
      <w:pPr>
        <w:spacing w:after="0" w:line="276" w:lineRule="auto"/>
        <w:rPr>
          <w:rFonts w:ascii="Arial" w:hAnsi="Arial" w:cs="Arial"/>
          <w:sz w:val="24"/>
          <w:szCs w:val="24"/>
        </w:rPr>
      </w:pPr>
      <w:hyperlink r:id="rId6" w:history="1">
        <w:proofErr w:type="spellStart"/>
        <w:r w:rsidRPr="00824E18">
          <w:t>Urbanización</w:t>
        </w:r>
        <w:proofErr w:type="spellEnd"/>
        <w:r w:rsidRPr="00824E18">
          <w:t xml:space="preserve"> El </w:t>
        </w:r>
        <w:proofErr w:type="spellStart"/>
        <w:r w:rsidRPr="00824E18">
          <w:t>Toyo</w:t>
        </w:r>
        <w:proofErr w:type="spellEnd"/>
        <w:r w:rsidRPr="00824E18">
          <w:t xml:space="preserve">, C. de </w:t>
        </w:r>
        <w:proofErr w:type="spellStart"/>
        <w:r w:rsidRPr="00824E18">
          <w:t>los</w:t>
        </w:r>
        <w:proofErr w:type="spellEnd"/>
        <w:r w:rsidRPr="00824E18">
          <w:t xml:space="preserve"> </w:t>
        </w:r>
        <w:proofErr w:type="spellStart"/>
        <w:r w:rsidRPr="00824E18">
          <w:t>Juegos</w:t>
        </w:r>
        <w:proofErr w:type="spellEnd"/>
        <w:r w:rsidRPr="00824E18">
          <w:t xml:space="preserve"> de Casablanca, 04131 </w:t>
        </w:r>
        <w:proofErr w:type="spellStart"/>
        <w:r w:rsidRPr="00824E18">
          <w:t>Retamar</w:t>
        </w:r>
        <w:proofErr w:type="spellEnd"/>
        <w:r w:rsidRPr="00824E18">
          <w:t xml:space="preserve">, </w:t>
        </w:r>
        <w:proofErr w:type="spellStart"/>
        <w:r w:rsidRPr="00824E18">
          <w:t>Almería</w:t>
        </w:r>
        <w:proofErr w:type="spellEnd"/>
        <w:r w:rsidRPr="00824E18">
          <w:t>, Spanyolország</w:t>
        </w:r>
      </w:hyperlink>
    </w:p>
    <w:p w14:paraId="6B4EF59D" w14:textId="77777777" w:rsidR="00824E18" w:rsidRPr="00824E18" w:rsidRDefault="00824E18" w:rsidP="00824E1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72E15DD" w14:textId="6444802C" w:rsidR="00E42FE4" w:rsidRDefault="00824E18" w:rsidP="00F174C4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</w:t>
      </w:r>
      <w:r w:rsidR="00E42FE4" w:rsidRPr="00E42FE4">
        <w:rPr>
          <w:rFonts w:ascii="Arial" w:hAnsi="Arial" w:cs="Arial"/>
          <w:b/>
          <w:sz w:val="24"/>
          <w:szCs w:val="24"/>
          <w:u w:val="single"/>
        </w:rPr>
        <w:t>elyszín</w:t>
      </w:r>
      <w:r w:rsidR="00E42FE4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14:paraId="3D516A10" w14:textId="77777777" w:rsidR="00824E18" w:rsidRPr="00824E18" w:rsidRDefault="00824E18" w:rsidP="00824E18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824E18">
        <w:rPr>
          <w:rFonts w:ascii="Arial" w:hAnsi="Arial" w:cs="Arial"/>
          <w:sz w:val="24"/>
          <w:szCs w:val="24"/>
        </w:rPr>
        <w:t>Complejo</w:t>
      </w:r>
      <w:proofErr w:type="spellEnd"/>
      <w:r w:rsidRPr="00824E18">
        <w:rPr>
          <w:rFonts w:ascii="Arial" w:hAnsi="Arial" w:cs="Arial"/>
          <w:sz w:val="24"/>
          <w:szCs w:val="24"/>
        </w:rPr>
        <w:t xml:space="preserve"> Deportivo </w:t>
      </w:r>
      <w:proofErr w:type="spellStart"/>
      <w:r w:rsidRPr="00824E18">
        <w:rPr>
          <w:rFonts w:ascii="Arial" w:hAnsi="Arial" w:cs="Arial"/>
          <w:sz w:val="24"/>
          <w:szCs w:val="24"/>
        </w:rPr>
        <w:t>Municipal</w:t>
      </w:r>
      <w:proofErr w:type="spellEnd"/>
      <w:r w:rsidRPr="00824E18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824E18">
        <w:rPr>
          <w:rFonts w:ascii="Arial" w:hAnsi="Arial" w:cs="Arial"/>
          <w:sz w:val="24"/>
          <w:szCs w:val="24"/>
        </w:rPr>
        <w:t>Toyo</w:t>
      </w:r>
      <w:proofErr w:type="spellEnd"/>
      <w:r w:rsidRPr="00824E18">
        <w:rPr>
          <w:rFonts w:ascii="Arial" w:hAnsi="Arial" w:cs="Arial"/>
          <w:sz w:val="24"/>
          <w:szCs w:val="24"/>
        </w:rPr>
        <w:t xml:space="preserve"> - Retamar</w:t>
      </w:r>
    </w:p>
    <w:p w14:paraId="7EE7255E" w14:textId="24902100" w:rsidR="00824E18" w:rsidRDefault="00824E18" w:rsidP="00824E18">
      <w:pPr>
        <w:pStyle w:val="NormlWeb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proofErr w:type="spellStart"/>
      <w:r w:rsidRPr="00824E18">
        <w:rPr>
          <w:rFonts w:ascii="Arial" w:hAnsi="Arial" w:cs="Arial"/>
          <w:color w:val="202124"/>
          <w:sz w:val="21"/>
          <w:szCs w:val="21"/>
          <w:shd w:val="clear" w:color="auto" w:fill="FFFFFF"/>
        </w:rPr>
        <w:t>Complejo</w:t>
      </w:r>
      <w:proofErr w:type="spellEnd"/>
      <w:r w:rsidRPr="00824E18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Deportivo </w:t>
      </w:r>
      <w:proofErr w:type="spellStart"/>
      <w:r w:rsidRPr="00824E18">
        <w:rPr>
          <w:rFonts w:ascii="Arial" w:hAnsi="Arial" w:cs="Arial"/>
          <w:color w:val="202124"/>
          <w:sz w:val="21"/>
          <w:szCs w:val="21"/>
          <w:shd w:val="clear" w:color="auto" w:fill="FFFFFF"/>
        </w:rPr>
        <w:t>Municipal</w:t>
      </w:r>
      <w:proofErr w:type="spellEnd"/>
      <w:r w:rsidRPr="00824E18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El </w:t>
      </w:r>
      <w:proofErr w:type="spellStart"/>
      <w:r w:rsidRPr="00824E18">
        <w:rPr>
          <w:rFonts w:ascii="Arial" w:hAnsi="Arial" w:cs="Arial"/>
          <w:color w:val="202124"/>
          <w:sz w:val="21"/>
          <w:szCs w:val="21"/>
          <w:shd w:val="clear" w:color="auto" w:fill="FFFFFF"/>
        </w:rPr>
        <w:t>Toyo</w:t>
      </w:r>
      <w:proofErr w:type="spellEnd"/>
      <w:r w:rsidRPr="00824E18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–</w:t>
      </w:r>
      <w:r w:rsidRPr="00824E18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Pr="00824E18">
        <w:rPr>
          <w:rFonts w:ascii="Arial" w:hAnsi="Arial" w:cs="Arial"/>
          <w:color w:val="202124"/>
          <w:sz w:val="21"/>
          <w:szCs w:val="21"/>
          <w:shd w:val="clear" w:color="auto" w:fill="FFFFFF"/>
        </w:rPr>
        <w:t>Retamar</w:t>
      </w:r>
      <w:proofErr w:type="spellEnd"/>
    </w:p>
    <w:p w14:paraId="392F615C" w14:textId="77777777" w:rsidR="00824E18" w:rsidRPr="00824E18" w:rsidRDefault="00824E18" w:rsidP="00824E18">
      <w:pPr>
        <w:pStyle w:val="NormlWeb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14:paraId="0EEC8A56" w14:textId="19C4C672" w:rsidR="00820EA8" w:rsidRDefault="00820EA8" w:rsidP="0034444E">
      <w:pPr>
        <w:pStyle w:val="NormlWeb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14:paraId="03EEC82A" w14:textId="77777777" w:rsidR="0084229D" w:rsidRPr="0084229D" w:rsidRDefault="0084229D" w:rsidP="0084229D">
      <w:pPr>
        <w:pStyle w:val="NormlWeb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14:paraId="14BA9AA1" w14:textId="77777777" w:rsidR="0084229D" w:rsidRPr="00E42FE4" w:rsidRDefault="0084229D" w:rsidP="0034444E">
      <w:pPr>
        <w:pStyle w:val="NormlWeb"/>
        <w:rPr>
          <w:rFonts w:ascii="Arial" w:hAnsi="Arial" w:cs="Arial"/>
          <w:b/>
          <w:sz w:val="24"/>
          <w:szCs w:val="24"/>
          <w:u w:val="single"/>
        </w:rPr>
      </w:pPr>
    </w:p>
    <w:sectPr w:rsidR="0084229D" w:rsidRPr="00E42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A3512"/>
    <w:multiLevelType w:val="hybridMultilevel"/>
    <w:tmpl w:val="978EB41C"/>
    <w:lvl w:ilvl="0" w:tplc="5A14441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3763"/>
    <w:multiLevelType w:val="hybridMultilevel"/>
    <w:tmpl w:val="27CE764A"/>
    <w:lvl w:ilvl="0" w:tplc="F26A5A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C38BD"/>
    <w:multiLevelType w:val="hybridMultilevel"/>
    <w:tmpl w:val="1B88B0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61F7"/>
    <w:multiLevelType w:val="hybridMultilevel"/>
    <w:tmpl w:val="1D62B1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E2A2D"/>
    <w:multiLevelType w:val="hybridMultilevel"/>
    <w:tmpl w:val="D954160C"/>
    <w:lvl w:ilvl="0" w:tplc="F26A5A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08328C"/>
    <w:multiLevelType w:val="hybridMultilevel"/>
    <w:tmpl w:val="C60666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C7ABC"/>
    <w:multiLevelType w:val="hybridMultilevel"/>
    <w:tmpl w:val="F26E1D98"/>
    <w:lvl w:ilvl="0" w:tplc="CAF263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A54D9"/>
    <w:multiLevelType w:val="hybridMultilevel"/>
    <w:tmpl w:val="972E62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67167"/>
    <w:multiLevelType w:val="hybridMultilevel"/>
    <w:tmpl w:val="8FE0EDF8"/>
    <w:lvl w:ilvl="0" w:tplc="18D039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E5257"/>
    <w:multiLevelType w:val="hybridMultilevel"/>
    <w:tmpl w:val="2290564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460E4"/>
    <w:multiLevelType w:val="hybridMultilevel"/>
    <w:tmpl w:val="984C39E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60AD2"/>
    <w:multiLevelType w:val="hybridMultilevel"/>
    <w:tmpl w:val="984C39EA"/>
    <w:lvl w:ilvl="0" w:tplc="F26A5A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5483B"/>
    <w:multiLevelType w:val="hybridMultilevel"/>
    <w:tmpl w:val="5D50615C"/>
    <w:lvl w:ilvl="0" w:tplc="69542472">
      <w:start w:val="1"/>
      <w:numFmt w:val="decimal"/>
      <w:lvlText w:val="%1."/>
      <w:lvlJc w:val="left"/>
      <w:pPr>
        <w:ind w:left="121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41A92CD7"/>
    <w:multiLevelType w:val="hybridMultilevel"/>
    <w:tmpl w:val="80DA9E0E"/>
    <w:lvl w:ilvl="0" w:tplc="F7B8EA64">
      <w:start w:val="17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A6B53"/>
    <w:multiLevelType w:val="hybridMultilevel"/>
    <w:tmpl w:val="2B5839EE"/>
    <w:lvl w:ilvl="0" w:tplc="F26A5A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6C3527"/>
    <w:multiLevelType w:val="hybridMultilevel"/>
    <w:tmpl w:val="4D8A24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55025"/>
    <w:multiLevelType w:val="hybridMultilevel"/>
    <w:tmpl w:val="984C39E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418D3"/>
    <w:multiLevelType w:val="hybridMultilevel"/>
    <w:tmpl w:val="CE8A118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4D30D8"/>
    <w:multiLevelType w:val="hybridMultilevel"/>
    <w:tmpl w:val="2EA829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352F3"/>
    <w:multiLevelType w:val="hybridMultilevel"/>
    <w:tmpl w:val="4AB0D9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E44EB"/>
    <w:multiLevelType w:val="hybridMultilevel"/>
    <w:tmpl w:val="984C39E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73B0D"/>
    <w:multiLevelType w:val="hybridMultilevel"/>
    <w:tmpl w:val="CC661BB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3726777">
    <w:abstractNumId w:val="17"/>
  </w:num>
  <w:num w:numId="2" w16cid:durableId="1737244112">
    <w:abstractNumId w:val="0"/>
  </w:num>
  <w:num w:numId="3" w16cid:durableId="220602427">
    <w:abstractNumId w:val="3"/>
  </w:num>
  <w:num w:numId="4" w16cid:durableId="1726836320">
    <w:abstractNumId w:val="8"/>
  </w:num>
  <w:num w:numId="5" w16cid:durableId="1298145036">
    <w:abstractNumId w:val="6"/>
  </w:num>
  <w:num w:numId="6" w16cid:durableId="1940868425">
    <w:abstractNumId w:val="18"/>
  </w:num>
  <w:num w:numId="7" w16cid:durableId="452476937">
    <w:abstractNumId w:val="7"/>
  </w:num>
  <w:num w:numId="8" w16cid:durableId="1057701309">
    <w:abstractNumId w:val="19"/>
  </w:num>
  <w:num w:numId="9" w16cid:durableId="364212460">
    <w:abstractNumId w:val="15"/>
  </w:num>
  <w:num w:numId="10" w16cid:durableId="1024865365">
    <w:abstractNumId w:val="21"/>
  </w:num>
  <w:num w:numId="11" w16cid:durableId="642732655">
    <w:abstractNumId w:val="4"/>
  </w:num>
  <w:num w:numId="12" w16cid:durableId="638190740">
    <w:abstractNumId w:val="1"/>
  </w:num>
  <w:num w:numId="13" w16cid:durableId="1305623924">
    <w:abstractNumId w:val="11"/>
  </w:num>
  <w:num w:numId="14" w16cid:durableId="883643521">
    <w:abstractNumId w:val="14"/>
  </w:num>
  <w:num w:numId="15" w16cid:durableId="1687637918">
    <w:abstractNumId w:val="13"/>
  </w:num>
  <w:num w:numId="16" w16cid:durableId="1131249168">
    <w:abstractNumId w:val="9"/>
  </w:num>
  <w:num w:numId="17" w16cid:durableId="1184780300">
    <w:abstractNumId w:val="5"/>
  </w:num>
  <w:num w:numId="18" w16cid:durableId="389961571">
    <w:abstractNumId w:val="12"/>
  </w:num>
  <w:num w:numId="19" w16cid:durableId="719013866">
    <w:abstractNumId w:val="2"/>
  </w:num>
  <w:num w:numId="20" w16cid:durableId="1224172994">
    <w:abstractNumId w:val="10"/>
  </w:num>
  <w:num w:numId="21" w16cid:durableId="894968945">
    <w:abstractNumId w:val="20"/>
  </w:num>
  <w:num w:numId="22" w16cid:durableId="15665319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005"/>
    <w:rsid w:val="00066A5E"/>
    <w:rsid w:val="000720D4"/>
    <w:rsid w:val="000A571E"/>
    <w:rsid w:val="000A7276"/>
    <w:rsid w:val="000B19AD"/>
    <w:rsid w:val="00207E13"/>
    <w:rsid w:val="00215CEE"/>
    <w:rsid w:val="00242871"/>
    <w:rsid w:val="00290FF2"/>
    <w:rsid w:val="00295033"/>
    <w:rsid w:val="002B1D14"/>
    <w:rsid w:val="002C31CC"/>
    <w:rsid w:val="0034444E"/>
    <w:rsid w:val="00372FB6"/>
    <w:rsid w:val="003B1220"/>
    <w:rsid w:val="003D73A7"/>
    <w:rsid w:val="00401DD9"/>
    <w:rsid w:val="00406A5F"/>
    <w:rsid w:val="0042424C"/>
    <w:rsid w:val="00437ECF"/>
    <w:rsid w:val="00470F85"/>
    <w:rsid w:val="00485D81"/>
    <w:rsid w:val="004A5E3D"/>
    <w:rsid w:val="004C385D"/>
    <w:rsid w:val="005A493B"/>
    <w:rsid w:val="005D39EA"/>
    <w:rsid w:val="005D3D42"/>
    <w:rsid w:val="005D4D1A"/>
    <w:rsid w:val="005D7005"/>
    <w:rsid w:val="0062399E"/>
    <w:rsid w:val="00636707"/>
    <w:rsid w:val="00650C13"/>
    <w:rsid w:val="006608C5"/>
    <w:rsid w:val="00692575"/>
    <w:rsid w:val="006B328B"/>
    <w:rsid w:val="006E2E69"/>
    <w:rsid w:val="00701363"/>
    <w:rsid w:val="00765CF1"/>
    <w:rsid w:val="007862E3"/>
    <w:rsid w:val="00794512"/>
    <w:rsid w:val="007E5969"/>
    <w:rsid w:val="007F0085"/>
    <w:rsid w:val="007F56D3"/>
    <w:rsid w:val="00807D65"/>
    <w:rsid w:val="00820EA8"/>
    <w:rsid w:val="00824E18"/>
    <w:rsid w:val="0084229D"/>
    <w:rsid w:val="008445F6"/>
    <w:rsid w:val="00864C04"/>
    <w:rsid w:val="00881DAB"/>
    <w:rsid w:val="008E12FA"/>
    <w:rsid w:val="009B215C"/>
    <w:rsid w:val="009D1B8D"/>
    <w:rsid w:val="009D6C31"/>
    <w:rsid w:val="009E5FFF"/>
    <w:rsid w:val="009F2493"/>
    <w:rsid w:val="009F5C8F"/>
    <w:rsid w:val="00A05C79"/>
    <w:rsid w:val="00A25E62"/>
    <w:rsid w:val="00A31510"/>
    <w:rsid w:val="00AB52A5"/>
    <w:rsid w:val="00AD10E0"/>
    <w:rsid w:val="00AD19C6"/>
    <w:rsid w:val="00AD2942"/>
    <w:rsid w:val="00B67A9B"/>
    <w:rsid w:val="00B81FB0"/>
    <w:rsid w:val="00B836EC"/>
    <w:rsid w:val="00B92D58"/>
    <w:rsid w:val="00BB07F4"/>
    <w:rsid w:val="00BC6AB8"/>
    <w:rsid w:val="00BD267B"/>
    <w:rsid w:val="00C549BD"/>
    <w:rsid w:val="00CA1BB9"/>
    <w:rsid w:val="00CB449A"/>
    <w:rsid w:val="00CB6DBB"/>
    <w:rsid w:val="00D27201"/>
    <w:rsid w:val="00D63CB5"/>
    <w:rsid w:val="00D81E25"/>
    <w:rsid w:val="00DA68C1"/>
    <w:rsid w:val="00DE3351"/>
    <w:rsid w:val="00DE42A9"/>
    <w:rsid w:val="00E12955"/>
    <w:rsid w:val="00E42FE4"/>
    <w:rsid w:val="00E672AF"/>
    <w:rsid w:val="00EB495F"/>
    <w:rsid w:val="00ED58F2"/>
    <w:rsid w:val="00EF4424"/>
    <w:rsid w:val="00F13C80"/>
    <w:rsid w:val="00F13E1D"/>
    <w:rsid w:val="00F174C4"/>
    <w:rsid w:val="00F17F13"/>
    <w:rsid w:val="00F3587D"/>
    <w:rsid w:val="00F472D0"/>
    <w:rsid w:val="00F6046E"/>
    <w:rsid w:val="00F737ED"/>
    <w:rsid w:val="00FB3304"/>
    <w:rsid w:val="00FE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4A1C"/>
  <w15:chartTrackingRefBased/>
  <w15:docId w15:val="{84376795-21EC-4A4B-9278-C1383C02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10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42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2871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E42FE4"/>
    <w:pPr>
      <w:spacing w:after="0" w:line="240" w:lineRule="auto"/>
    </w:pPr>
    <w:rPr>
      <w:rFonts w:ascii="Calibri" w:hAnsi="Calibri" w:cs="Calibri"/>
      <w:lang w:eastAsia="hu-HU"/>
    </w:rPr>
  </w:style>
  <w:style w:type="character" w:styleId="Kiemels2">
    <w:name w:val="Strong"/>
    <w:basedOn w:val="Bekezdsalapbettpusa"/>
    <w:uiPriority w:val="22"/>
    <w:qFormat/>
    <w:rsid w:val="00E42FE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7862E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86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maps/place/data=!4m2!3m1!1s0xd7a9a05b5f79301:0xb2e472034622d879?sa=X&amp;ved=1t:8290&amp;ictx=1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463CB-A789-412C-8881-05003F0F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Hajas Gergely</cp:lastModifiedBy>
  <cp:revision>2</cp:revision>
  <cp:lastPrinted>2025-01-15T08:05:00Z</cp:lastPrinted>
  <dcterms:created xsi:type="dcterms:W3CDTF">2025-06-27T12:21:00Z</dcterms:created>
  <dcterms:modified xsi:type="dcterms:W3CDTF">2025-06-27T12:21:00Z</dcterms:modified>
</cp:coreProperties>
</file>