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255F" w14:textId="77777777" w:rsidR="009F4C64" w:rsidRPr="0078724B" w:rsidRDefault="00B35794" w:rsidP="008255C2">
      <w:pPr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EDZŐTÁBOR </w:t>
      </w:r>
      <w:r w:rsidR="00EA4F5E" w:rsidRPr="0078724B">
        <w:rPr>
          <w:rFonts w:hAnsi="Times New Roman" w:cs="Times New Roman"/>
          <w:b/>
          <w:bCs/>
          <w:sz w:val="28"/>
          <w:szCs w:val="28"/>
        </w:rPr>
        <w:t>ELŐTERJESZTÉS</w:t>
      </w:r>
    </w:p>
    <w:p w14:paraId="63609DFA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p w14:paraId="0C997264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696"/>
      </w:tblGrid>
      <w:tr w:rsidR="009F4C64" w:rsidRPr="0078724B" w14:paraId="75E266E3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0F63" w14:textId="77777777" w:rsidR="009F4C64" w:rsidRPr="0078724B" w:rsidRDefault="00EA4F5E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Megnevezé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s:         </w:t>
            </w:r>
            <w:r w:rsidR="00771C55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(esemé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ny, fegyvernem,</w:t>
            </w:r>
            <w:r w:rsidR="00771C55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stb)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377C" w14:textId="280C3980" w:rsidR="009F4C64" w:rsidRPr="0078724B" w:rsidRDefault="00A5709B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Női kard kadet-junior edzőtábor</w:t>
            </w:r>
          </w:p>
        </w:tc>
      </w:tr>
      <w:tr w:rsidR="009F4C64" w:rsidRPr="0078724B" w14:paraId="6C84DCA9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0050" w14:textId="77777777" w:rsidR="009F4C64" w:rsidRPr="0078724B" w:rsidRDefault="0078724B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I</w:t>
            </w:r>
            <w:r w:rsidR="00EA4F5E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dő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pont: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BBA1" w14:textId="6EE655B2" w:rsidR="009F4C64" w:rsidRPr="0078724B" w:rsidRDefault="00A5709B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 w:rsidR="00445B28">
              <w:rPr>
                <w:rFonts w:hAnsi="Times New Roman" w:cs="Times New Roman"/>
                <w:sz w:val="28"/>
                <w:szCs w:val="28"/>
              </w:rPr>
              <w:t>5</w:t>
            </w:r>
            <w:r>
              <w:rPr>
                <w:rFonts w:hAnsi="Times New Roman" w:cs="Times New Roman"/>
                <w:sz w:val="28"/>
                <w:szCs w:val="28"/>
              </w:rPr>
              <w:t>.0</w:t>
            </w:r>
            <w:r w:rsidR="00C27E00">
              <w:rPr>
                <w:rFonts w:hAnsi="Times New Roman" w:cs="Times New Roman"/>
                <w:sz w:val="28"/>
                <w:szCs w:val="28"/>
              </w:rPr>
              <w:t>9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  <w:r w:rsidR="00C27E00">
              <w:rPr>
                <w:rFonts w:hAnsi="Times New Roman" w:cs="Times New Roman"/>
                <w:sz w:val="28"/>
                <w:szCs w:val="28"/>
              </w:rPr>
              <w:t>1</w:t>
            </w:r>
            <w:r w:rsidR="00445B28">
              <w:rPr>
                <w:rFonts w:hAnsi="Times New Roman" w:cs="Times New Roman"/>
                <w:sz w:val="28"/>
                <w:szCs w:val="28"/>
              </w:rPr>
              <w:t>1</w:t>
            </w:r>
            <w:r w:rsidR="00C7734C">
              <w:rPr>
                <w:rFonts w:hAnsi="Times New Roman" w:cs="Times New Roman"/>
                <w:sz w:val="28"/>
                <w:szCs w:val="28"/>
              </w:rPr>
              <w:t>.</w:t>
            </w:r>
            <w:r w:rsidR="00D44810">
              <w:rPr>
                <w:rFonts w:hAnsi="Times New Roman" w:cs="Times New Roman"/>
                <w:sz w:val="28"/>
                <w:szCs w:val="28"/>
              </w:rPr>
              <w:t xml:space="preserve"> - 09.</w:t>
            </w:r>
            <w:r w:rsidR="00C27E00">
              <w:rPr>
                <w:rFonts w:hAnsi="Times New Roman" w:cs="Times New Roman"/>
                <w:sz w:val="28"/>
                <w:szCs w:val="28"/>
              </w:rPr>
              <w:t>1</w:t>
            </w:r>
            <w:r w:rsidR="00445B28">
              <w:rPr>
                <w:rFonts w:hAnsi="Times New Roman" w:cs="Times New Roman"/>
                <w:sz w:val="28"/>
                <w:szCs w:val="28"/>
              </w:rPr>
              <w:t>4</w:t>
            </w:r>
            <w:r w:rsidR="00D44810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</w:tr>
      <w:tr w:rsidR="009F4C64" w:rsidRPr="0078724B" w14:paraId="5DED57D8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430B" w14:textId="77777777" w:rsidR="009F4C64" w:rsidRPr="0078724B" w:rsidRDefault="0078724B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H</w:t>
            </w:r>
            <w:r w:rsidR="00EA4F5E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elyszí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n: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DC62" w14:textId="3D406220" w:rsidR="009F4C64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Mátraháza</w:t>
            </w:r>
          </w:p>
        </w:tc>
      </w:tr>
      <w:tr w:rsidR="008255C2" w:rsidRPr="0078724B" w14:paraId="30F40EDE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D4CE" w14:textId="77777777" w:rsidR="008255C2" w:rsidRPr="0078724B" w:rsidRDefault="008255C2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Érkezés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: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(év,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hónap,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nap,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ó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ra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3CCCA" w14:textId="02A3A059" w:rsidR="008255C2" w:rsidRPr="0078724B" w:rsidRDefault="00A5709B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 w:rsidR="00445B28">
              <w:rPr>
                <w:rFonts w:hAnsi="Times New Roman" w:cs="Times New Roman"/>
                <w:sz w:val="28"/>
                <w:szCs w:val="28"/>
              </w:rPr>
              <w:t>5</w:t>
            </w:r>
            <w:r>
              <w:rPr>
                <w:rFonts w:hAnsi="Times New Roman" w:cs="Times New Roman"/>
                <w:sz w:val="28"/>
                <w:szCs w:val="28"/>
              </w:rPr>
              <w:t>.0</w:t>
            </w:r>
            <w:r w:rsidR="00C27E00">
              <w:rPr>
                <w:rFonts w:hAnsi="Times New Roman" w:cs="Times New Roman"/>
                <w:sz w:val="28"/>
                <w:szCs w:val="28"/>
              </w:rPr>
              <w:t>9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  <w:r w:rsidR="00C27E00">
              <w:rPr>
                <w:rFonts w:hAnsi="Times New Roman" w:cs="Times New Roman"/>
                <w:sz w:val="28"/>
                <w:szCs w:val="28"/>
              </w:rPr>
              <w:t>1</w:t>
            </w:r>
            <w:r w:rsidR="00445B28">
              <w:rPr>
                <w:rFonts w:hAnsi="Times New Roman" w:cs="Times New Roman"/>
                <w:sz w:val="28"/>
                <w:szCs w:val="28"/>
              </w:rPr>
              <w:t>1</w:t>
            </w:r>
            <w:r>
              <w:rPr>
                <w:rFonts w:hAnsi="Times New Roman" w:cs="Times New Roman"/>
                <w:sz w:val="28"/>
                <w:szCs w:val="28"/>
              </w:rPr>
              <w:t>., 1</w:t>
            </w:r>
            <w:r w:rsidR="00F059D2">
              <w:rPr>
                <w:rFonts w:hAnsi="Times New Roman" w:cs="Times New Roman"/>
                <w:sz w:val="28"/>
                <w:szCs w:val="28"/>
              </w:rPr>
              <w:t>6:0</w:t>
            </w:r>
            <w:r w:rsidR="00445B28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8255C2" w:rsidRPr="0078724B" w14:paraId="74B873AC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17F1" w14:textId="77777777" w:rsidR="008255C2" w:rsidRPr="0078724B" w:rsidRDefault="008255C2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Távozá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s:                             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(év,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hónap,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nap,ó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ra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425B" w14:textId="1C98E829" w:rsidR="008255C2" w:rsidRPr="0078724B" w:rsidRDefault="00A5709B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 w:rsidR="00445B28">
              <w:rPr>
                <w:rFonts w:hAnsi="Times New Roman" w:cs="Times New Roman"/>
                <w:sz w:val="28"/>
                <w:szCs w:val="28"/>
              </w:rPr>
              <w:t>5</w:t>
            </w:r>
            <w:r>
              <w:rPr>
                <w:rFonts w:hAnsi="Times New Roman" w:cs="Times New Roman"/>
                <w:sz w:val="28"/>
                <w:szCs w:val="28"/>
              </w:rPr>
              <w:t>.0</w:t>
            </w:r>
            <w:r w:rsidR="00D44810">
              <w:rPr>
                <w:rFonts w:hAnsi="Times New Roman" w:cs="Times New Roman"/>
                <w:sz w:val="28"/>
                <w:szCs w:val="28"/>
              </w:rPr>
              <w:t>9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  <w:r w:rsidR="00445B28">
              <w:rPr>
                <w:rFonts w:hAnsi="Times New Roman" w:cs="Times New Roman"/>
                <w:sz w:val="28"/>
                <w:szCs w:val="28"/>
              </w:rPr>
              <w:t>14</w:t>
            </w:r>
            <w:r>
              <w:rPr>
                <w:rFonts w:hAnsi="Times New Roman" w:cs="Times New Roman"/>
                <w:sz w:val="28"/>
                <w:szCs w:val="28"/>
              </w:rPr>
              <w:t>. ebéd után</w:t>
            </w:r>
          </w:p>
        </w:tc>
      </w:tr>
    </w:tbl>
    <w:p w14:paraId="633A8CC9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p w14:paraId="5837EC3C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p w14:paraId="746EA53E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F4C64" w:rsidRPr="0078724B" w14:paraId="5A16F54E" w14:textId="77777777" w:rsidTr="00C85904">
        <w:trPr>
          <w:trHeight w:val="6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277F" w14:textId="77777777" w:rsidR="009F4C64" w:rsidRPr="0078724B" w:rsidRDefault="00EA4F5E" w:rsidP="008255C2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Edzők, szakemberek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033B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45B28" w:rsidRPr="0078724B" w14:paraId="7CF01ED4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8961" w14:textId="38587F28" w:rsidR="00445B28" w:rsidRPr="0078724B" w:rsidRDefault="00445B28" w:rsidP="00332537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1220" w14:textId="0F50F38F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Kovács Laura</w:t>
            </w:r>
          </w:p>
        </w:tc>
      </w:tr>
      <w:tr w:rsidR="00445B28" w:rsidRPr="0078724B" w14:paraId="42DA93E9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969D" w14:textId="21A92961" w:rsidR="00445B28" w:rsidRPr="0078724B" w:rsidRDefault="00445B28" w:rsidP="00332537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D894" w14:textId="69FF3923" w:rsidR="00445B28" w:rsidRPr="0078724B" w:rsidRDefault="00445B28" w:rsidP="0033253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Kocsis Zsolt</w:t>
            </w:r>
          </w:p>
        </w:tc>
      </w:tr>
      <w:tr w:rsidR="00445B28" w:rsidRPr="0078724B" w14:paraId="46ACB894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2BEF" w14:textId="7C5D00E7" w:rsidR="00445B28" w:rsidRPr="0078724B" w:rsidRDefault="00401C02" w:rsidP="0033253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Kard szakfelülgyelő:</w:t>
            </w:r>
            <w:r w:rsidR="00445B28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44F2" w14:textId="53614065" w:rsidR="00445B28" w:rsidRPr="0078724B" w:rsidRDefault="00401C02" w:rsidP="0033253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Gulácsi Ferenc</w:t>
            </w:r>
          </w:p>
        </w:tc>
      </w:tr>
      <w:tr w:rsidR="00445B28" w:rsidRPr="0078724B" w14:paraId="5555D850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1D63C" w14:textId="415D431C" w:rsidR="00445B28" w:rsidRPr="0078724B" w:rsidRDefault="00445B28" w:rsidP="00332537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BF25" w14:textId="77777777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45B28" w:rsidRPr="0078724B" w14:paraId="28BBDA4A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683A" w14:textId="1F7B3580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Fizikai felkészítő 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59E1" w14:textId="77777777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45B28" w:rsidRPr="0078724B" w14:paraId="4D14FB3D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22A6" w14:textId="6C242A4E" w:rsidR="00445B28" w:rsidRPr="0078724B" w:rsidRDefault="00445B28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Sportszakmai munkatársak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0502" w14:textId="77777777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45B28" w:rsidRPr="0078724B" w14:paraId="331DB35E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2103" w14:textId="0E0DD067" w:rsidR="00445B28" w:rsidRPr="0078724B" w:rsidRDefault="00445B28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Orvos: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3F5C" w14:textId="77777777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45B28" w:rsidRPr="0078724B" w14:paraId="639936DD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FC3C" w14:textId="0F8ACDF5" w:rsidR="00445B28" w:rsidRPr="0078724B" w:rsidRDefault="00445B28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Gyúró: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5088" w14:textId="77777777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45B28" w:rsidRPr="0078724B" w14:paraId="02CCB4AF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A4BD" w14:textId="73F18288" w:rsidR="00445B28" w:rsidRPr="0078724B" w:rsidRDefault="00445B28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Fegyvermester: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A213" w14:textId="77777777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445B28" w:rsidRPr="0078724B" w14:paraId="789D7E61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41C5" w14:textId="511E9263" w:rsidR="00445B28" w:rsidRPr="0078724B" w:rsidRDefault="00445B28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CBC7" w14:textId="77777777" w:rsidR="00445B28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14:paraId="4D0659C8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p w14:paraId="07AF21F4" w14:textId="77777777" w:rsidR="009F4C64" w:rsidRDefault="009F4C64">
      <w:pPr>
        <w:rPr>
          <w:rFonts w:hAnsi="Times New Roman" w:cs="Times New Roman"/>
          <w:b/>
          <w:bCs/>
          <w:sz w:val="28"/>
          <w:szCs w:val="28"/>
        </w:rPr>
      </w:pPr>
    </w:p>
    <w:p w14:paraId="64B64E60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40E9B6AE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61120A13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0C196514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45477281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61008837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6C769F83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1DD25642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2943EA95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2D8B3058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4FCA6E1E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23EF600C" w14:textId="77777777" w:rsidR="00B35794" w:rsidRPr="0078724B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31447C75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</w:p>
    <w:p w14:paraId="2B677503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  <w:r w:rsidRPr="0078724B">
        <w:rPr>
          <w:rFonts w:hAnsi="Times New Roman" w:cs="Times New Roman"/>
          <w:b/>
          <w:bCs/>
          <w:sz w:val="28"/>
          <w:szCs w:val="28"/>
        </w:rPr>
        <w:t>VERSENYZŐK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1664"/>
        <w:gridCol w:w="2157"/>
        <w:gridCol w:w="1910"/>
      </w:tblGrid>
      <w:tr w:rsidR="00081AAF" w:rsidRPr="00B35794" w14:paraId="0482FF27" w14:textId="77777777" w:rsidTr="00DD5C26">
        <w:tc>
          <w:tcPr>
            <w:tcW w:w="3325" w:type="dxa"/>
          </w:tcPr>
          <w:p w14:paraId="3B00CC22" w14:textId="77777777" w:rsidR="00081AAF" w:rsidRPr="00B35794" w:rsidRDefault="00081AAF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B35794">
              <w:rPr>
                <w:rFonts w:hAnsi="Times New Roman" w:cs="Times New Roman"/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1664" w:type="dxa"/>
          </w:tcPr>
          <w:p w14:paraId="28A3F83D" w14:textId="77777777" w:rsidR="00081AAF" w:rsidRPr="00B35794" w:rsidRDefault="00081AAF" w:rsidP="00081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Egyesület</w:t>
            </w:r>
          </w:p>
        </w:tc>
        <w:tc>
          <w:tcPr>
            <w:tcW w:w="2157" w:type="dxa"/>
          </w:tcPr>
          <w:p w14:paraId="3577055E" w14:textId="77777777" w:rsidR="00081AAF" w:rsidRPr="00B35794" w:rsidRDefault="00081AAF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B35794">
              <w:rPr>
                <w:rFonts w:hAnsi="Times New Roman" w:cs="Times New Roman"/>
                <w:b/>
                <w:bCs/>
                <w:sz w:val="28"/>
                <w:szCs w:val="28"/>
              </w:rPr>
              <w:t>Hazai ranglista h.</w:t>
            </w:r>
          </w:p>
        </w:tc>
        <w:tc>
          <w:tcPr>
            <w:tcW w:w="1910" w:type="dxa"/>
          </w:tcPr>
          <w:p w14:paraId="3215AC62" w14:textId="77777777" w:rsidR="00081AAF" w:rsidRPr="00B35794" w:rsidRDefault="00081AAF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B35794">
              <w:rPr>
                <w:rFonts w:hAnsi="Times New Roman" w:cs="Times New Roman"/>
                <w:b/>
                <w:bCs/>
                <w:sz w:val="28"/>
                <w:szCs w:val="28"/>
              </w:rPr>
              <w:t>FIE ranglista h.</w:t>
            </w:r>
          </w:p>
        </w:tc>
      </w:tr>
      <w:tr w:rsidR="00081AAF" w:rsidRPr="00B35794" w14:paraId="64E7068D" w14:textId="77777777" w:rsidTr="00DD5C26">
        <w:tc>
          <w:tcPr>
            <w:tcW w:w="3325" w:type="dxa"/>
          </w:tcPr>
          <w:p w14:paraId="30831C96" w14:textId="3892074F" w:rsidR="00081AAF" w:rsidRPr="00D44810" w:rsidRDefault="00D44810" w:rsidP="00D448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D44810">
              <w:rPr>
                <w:rFonts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5B28">
              <w:rPr>
                <w:rFonts w:hAnsi="Times New Roman" w:cs="Times New Roman"/>
                <w:b/>
                <w:bCs/>
                <w:sz w:val="28"/>
                <w:szCs w:val="28"/>
              </w:rPr>
              <w:t>Csonka Dorottya</w:t>
            </w:r>
          </w:p>
        </w:tc>
        <w:tc>
          <w:tcPr>
            <w:tcW w:w="1664" w:type="dxa"/>
          </w:tcPr>
          <w:p w14:paraId="30EC80C8" w14:textId="28B388C3" w:rsidR="00D44810" w:rsidRPr="00B35794" w:rsidRDefault="00D44810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  <w:tc>
          <w:tcPr>
            <w:tcW w:w="2157" w:type="dxa"/>
          </w:tcPr>
          <w:p w14:paraId="7C154DC5" w14:textId="309BDACB" w:rsidR="00081AAF" w:rsidRPr="00B35794" w:rsidRDefault="00081AAF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58558BF4" w14:textId="77777777" w:rsidR="00081AAF" w:rsidRPr="00B35794" w:rsidRDefault="00081AAF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1AAF" w:rsidRPr="00B35794" w14:paraId="022FD794" w14:textId="77777777" w:rsidTr="00DD5C26">
        <w:tc>
          <w:tcPr>
            <w:tcW w:w="3325" w:type="dxa"/>
          </w:tcPr>
          <w:p w14:paraId="0DF3332E" w14:textId="357F79B2" w:rsidR="00081AAF" w:rsidRPr="00B35794" w:rsidRDefault="00D44810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Gömöri Gréta</w:t>
            </w:r>
          </w:p>
        </w:tc>
        <w:tc>
          <w:tcPr>
            <w:tcW w:w="1664" w:type="dxa"/>
          </w:tcPr>
          <w:p w14:paraId="45FF2B06" w14:textId="0C02822C" w:rsidR="00081AAF" w:rsidRPr="00B35794" w:rsidRDefault="00401C02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BVSC</w:t>
            </w:r>
          </w:p>
        </w:tc>
        <w:tc>
          <w:tcPr>
            <w:tcW w:w="2157" w:type="dxa"/>
          </w:tcPr>
          <w:p w14:paraId="692271AC" w14:textId="66256E11" w:rsidR="00081AAF" w:rsidRPr="00B35794" w:rsidRDefault="00081AAF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696FD449" w14:textId="77777777" w:rsidR="00081AAF" w:rsidRPr="00B35794" w:rsidRDefault="00081AAF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1CA73D59" w14:textId="77777777" w:rsidTr="00DD5C26">
        <w:tc>
          <w:tcPr>
            <w:tcW w:w="3325" w:type="dxa"/>
          </w:tcPr>
          <w:p w14:paraId="006E0131" w14:textId="54DB9009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Tóth Nadin</w:t>
            </w:r>
          </w:p>
        </w:tc>
        <w:tc>
          <w:tcPr>
            <w:tcW w:w="1664" w:type="dxa"/>
          </w:tcPr>
          <w:p w14:paraId="17305FAA" w14:textId="0DAFBB55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BVSC</w:t>
            </w:r>
          </w:p>
        </w:tc>
        <w:tc>
          <w:tcPr>
            <w:tcW w:w="2157" w:type="dxa"/>
          </w:tcPr>
          <w:p w14:paraId="35D2C356" w14:textId="44FC779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719C8500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44A2BEAD" w14:textId="77777777" w:rsidTr="00DD5C26">
        <w:tc>
          <w:tcPr>
            <w:tcW w:w="3325" w:type="dxa"/>
          </w:tcPr>
          <w:p w14:paraId="56E94BFC" w14:textId="00498B02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Kovács Adél</w:t>
            </w:r>
          </w:p>
        </w:tc>
        <w:tc>
          <w:tcPr>
            <w:tcW w:w="1664" w:type="dxa"/>
          </w:tcPr>
          <w:p w14:paraId="4F14D56B" w14:textId="59FB7234" w:rsidR="00DD5C26" w:rsidRPr="00B35794" w:rsidRDefault="00401C02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  <w:tc>
          <w:tcPr>
            <w:tcW w:w="2157" w:type="dxa"/>
          </w:tcPr>
          <w:p w14:paraId="6D4C3FA9" w14:textId="2484A789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213335C6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05C86B7E" w14:textId="77777777" w:rsidTr="00DD5C26">
        <w:tc>
          <w:tcPr>
            <w:tcW w:w="3325" w:type="dxa"/>
          </w:tcPr>
          <w:p w14:paraId="3279D335" w14:textId="28436DF9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Kis Abigél</w:t>
            </w:r>
          </w:p>
        </w:tc>
        <w:tc>
          <w:tcPr>
            <w:tcW w:w="1664" w:type="dxa"/>
          </w:tcPr>
          <w:p w14:paraId="06A8625D" w14:textId="2B208DE8" w:rsidR="00DD5C26" w:rsidRPr="00B35794" w:rsidRDefault="00401C02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DEAC</w:t>
            </w:r>
          </w:p>
        </w:tc>
        <w:tc>
          <w:tcPr>
            <w:tcW w:w="2157" w:type="dxa"/>
          </w:tcPr>
          <w:p w14:paraId="04D22F8E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0E76FCAF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546523D8" w14:textId="77777777" w:rsidTr="00DD5C26">
        <w:tc>
          <w:tcPr>
            <w:tcW w:w="3325" w:type="dxa"/>
          </w:tcPr>
          <w:p w14:paraId="74D070CD" w14:textId="60D2CC59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Imre Dóra</w:t>
            </w:r>
          </w:p>
        </w:tc>
        <w:tc>
          <w:tcPr>
            <w:tcW w:w="1664" w:type="dxa"/>
          </w:tcPr>
          <w:p w14:paraId="7B8452DE" w14:textId="05CE02C1" w:rsidR="00DD5C26" w:rsidRPr="00B35794" w:rsidRDefault="00401C02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  <w:tc>
          <w:tcPr>
            <w:tcW w:w="2157" w:type="dxa"/>
          </w:tcPr>
          <w:p w14:paraId="1E6C0C28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321B1799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75431A35" w14:textId="77777777" w:rsidTr="00DD5C26">
        <w:tc>
          <w:tcPr>
            <w:tcW w:w="3325" w:type="dxa"/>
          </w:tcPr>
          <w:p w14:paraId="471CF873" w14:textId="3A1A5531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Steinbacher Julianna</w:t>
            </w:r>
          </w:p>
        </w:tc>
        <w:tc>
          <w:tcPr>
            <w:tcW w:w="1664" w:type="dxa"/>
          </w:tcPr>
          <w:p w14:paraId="3D742B98" w14:textId="330A96B4" w:rsidR="00DD5C26" w:rsidRPr="00B35794" w:rsidRDefault="00401C02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UTE</w:t>
            </w:r>
          </w:p>
        </w:tc>
        <w:tc>
          <w:tcPr>
            <w:tcW w:w="2157" w:type="dxa"/>
          </w:tcPr>
          <w:p w14:paraId="2CB93B90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592ED8E1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06BA8841" w14:textId="77777777" w:rsidTr="00DD5C26">
        <w:tc>
          <w:tcPr>
            <w:tcW w:w="3325" w:type="dxa"/>
          </w:tcPr>
          <w:p w14:paraId="2A5167BB" w14:textId="28ECDC5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Felföldi Szonja</w:t>
            </w:r>
          </w:p>
        </w:tc>
        <w:tc>
          <w:tcPr>
            <w:tcW w:w="1664" w:type="dxa"/>
          </w:tcPr>
          <w:p w14:paraId="100529CF" w14:textId="717DB7A6" w:rsidR="00DD5C26" w:rsidRPr="00B35794" w:rsidRDefault="00401C02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BVSC</w:t>
            </w:r>
          </w:p>
        </w:tc>
        <w:tc>
          <w:tcPr>
            <w:tcW w:w="2157" w:type="dxa"/>
          </w:tcPr>
          <w:p w14:paraId="31219882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70E47071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11A0E3E8" w14:textId="77777777" w:rsidTr="00DD5C26">
        <w:tc>
          <w:tcPr>
            <w:tcW w:w="3325" w:type="dxa"/>
          </w:tcPr>
          <w:p w14:paraId="3D09D9FD" w14:textId="739608DF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Tóth-Horpáci Lili</w:t>
            </w:r>
          </w:p>
        </w:tc>
        <w:tc>
          <w:tcPr>
            <w:tcW w:w="1664" w:type="dxa"/>
          </w:tcPr>
          <w:p w14:paraId="3DFC977A" w14:textId="11A7F306" w:rsidR="00DD5C26" w:rsidRPr="00B35794" w:rsidRDefault="00401C02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BVSC</w:t>
            </w:r>
          </w:p>
        </w:tc>
        <w:tc>
          <w:tcPr>
            <w:tcW w:w="2157" w:type="dxa"/>
          </w:tcPr>
          <w:p w14:paraId="1E4BF19F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6281337B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475D929C" w14:textId="77777777" w:rsidTr="00DD5C26">
        <w:tc>
          <w:tcPr>
            <w:tcW w:w="3325" w:type="dxa"/>
          </w:tcPr>
          <w:p w14:paraId="6453F62C" w14:textId="4755F2D9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="00401C02">
              <w:rPr>
                <w:rFonts w:hAnsi="Times New Roman" w:cs="Times New Roman"/>
                <w:b/>
                <w:bCs/>
                <w:sz w:val="28"/>
                <w:szCs w:val="28"/>
              </w:rPr>
              <w:t>Fülöp Csenge</w:t>
            </w:r>
          </w:p>
        </w:tc>
        <w:tc>
          <w:tcPr>
            <w:tcW w:w="1664" w:type="dxa"/>
          </w:tcPr>
          <w:p w14:paraId="0417ED59" w14:textId="1DF951E1" w:rsidR="00DD5C26" w:rsidRPr="00B35794" w:rsidRDefault="00401C02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  <w:tc>
          <w:tcPr>
            <w:tcW w:w="2157" w:type="dxa"/>
          </w:tcPr>
          <w:p w14:paraId="24F9305F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06C17978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393928C1" w14:textId="77777777" w:rsidTr="00DD5C26">
        <w:tc>
          <w:tcPr>
            <w:tcW w:w="3325" w:type="dxa"/>
          </w:tcPr>
          <w:p w14:paraId="62047CBD" w14:textId="4F384C74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14:paraId="61323F64" w14:textId="00C6EB8D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5FB6CC46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02C77752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74C5344C" w14:textId="77777777" w:rsidTr="00DD5C26">
        <w:tc>
          <w:tcPr>
            <w:tcW w:w="3325" w:type="dxa"/>
          </w:tcPr>
          <w:p w14:paraId="195CA895" w14:textId="4694A2D9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14:paraId="12BC1C6C" w14:textId="4A0E4908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559B08DD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37AFF7E1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64B32C9E" w14:textId="77777777" w:rsidTr="00DD5C26">
        <w:tc>
          <w:tcPr>
            <w:tcW w:w="3325" w:type="dxa"/>
          </w:tcPr>
          <w:p w14:paraId="6BCE5657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14:paraId="65D3487B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759080B4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43A67A6B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30892F9A" w14:textId="77777777" w:rsidTr="00DD5C26">
        <w:tc>
          <w:tcPr>
            <w:tcW w:w="3325" w:type="dxa"/>
          </w:tcPr>
          <w:p w14:paraId="48C389C2" w14:textId="7A4F4D62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13. Komjáthy Boglárka</w:t>
            </w:r>
          </w:p>
        </w:tc>
        <w:tc>
          <w:tcPr>
            <w:tcW w:w="1664" w:type="dxa"/>
          </w:tcPr>
          <w:p w14:paraId="1088A195" w14:textId="7538CBDA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  <w:tc>
          <w:tcPr>
            <w:tcW w:w="2157" w:type="dxa"/>
          </w:tcPr>
          <w:p w14:paraId="64AB9D41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26BCB56F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21931ED3" w14:textId="77777777" w:rsidTr="00DD5C26">
        <w:tc>
          <w:tcPr>
            <w:tcW w:w="3325" w:type="dxa"/>
          </w:tcPr>
          <w:p w14:paraId="19F3FD57" w14:textId="3BA06E75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14. Rácz Brigitta</w:t>
            </w:r>
          </w:p>
        </w:tc>
        <w:tc>
          <w:tcPr>
            <w:tcW w:w="1664" w:type="dxa"/>
          </w:tcPr>
          <w:p w14:paraId="404AB6A4" w14:textId="78E1CE8F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KVSE</w:t>
            </w:r>
          </w:p>
        </w:tc>
        <w:tc>
          <w:tcPr>
            <w:tcW w:w="2157" w:type="dxa"/>
          </w:tcPr>
          <w:p w14:paraId="0D4D88B9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7282DE32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30420831" w14:textId="77777777" w:rsidTr="00DD5C26">
        <w:tc>
          <w:tcPr>
            <w:tcW w:w="3325" w:type="dxa"/>
          </w:tcPr>
          <w:p w14:paraId="24124578" w14:textId="467BEDB2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15. Bácskay Kincső</w:t>
            </w:r>
          </w:p>
        </w:tc>
        <w:tc>
          <w:tcPr>
            <w:tcW w:w="1664" w:type="dxa"/>
          </w:tcPr>
          <w:p w14:paraId="6BFFC4A3" w14:textId="2A576263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  <w:tc>
          <w:tcPr>
            <w:tcW w:w="2157" w:type="dxa"/>
          </w:tcPr>
          <w:p w14:paraId="4E279C52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60A4E069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616B41B7" w14:textId="77777777" w:rsidTr="00DD5C26">
        <w:tc>
          <w:tcPr>
            <w:tcW w:w="3325" w:type="dxa"/>
          </w:tcPr>
          <w:p w14:paraId="704116CA" w14:textId="77D0C68B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16. Bíróczi Nóra</w:t>
            </w:r>
          </w:p>
        </w:tc>
        <w:tc>
          <w:tcPr>
            <w:tcW w:w="1664" w:type="dxa"/>
          </w:tcPr>
          <w:p w14:paraId="0C143F2B" w14:textId="34CBF215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Törökbálint</w:t>
            </w:r>
          </w:p>
        </w:tc>
        <w:tc>
          <w:tcPr>
            <w:tcW w:w="2157" w:type="dxa"/>
          </w:tcPr>
          <w:p w14:paraId="7FC80ACA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3852F419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2A9FCF65" w14:textId="77777777" w:rsidTr="00DD5C26">
        <w:tc>
          <w:tcPr>
            <w:tcW w:w="3325" w:type="dxa"/>
          </w:tcPr>
          <w:p w14:paraId="6AC4F321" w14:textId="714E019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17. Szepesi Emília</w:t>
            </w:r>
          </w:p>
        </w:tc>
        <w:tc>
          <w:tcPr>
            <w:tcW w:w="1664" w:type="dxa"/>
          </w:tcPr>
          <w:p w14:paraId="20B0172D" w14:textId="45B194A2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KVSE</w:t>
            </w:r>
          </w:p>
        </w:tc>
        <w:tc>
          <w:tcPr>
            <w:tcW w:w="2157" w:type="dxa"/>
          </w:tcPr>
          <w:p w14:paraId="1E75D944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2A1CB6DC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147938F4" w14:textId="77777777" w:rsidTr="00DD5C26">
        <w:tc>
          <w:tcPr>
            <w:tcW w:w="3325" w:type="dxa"/>
          </w:tcPr>
          <w:p w14:paraId="4FE41561" w14:textId="6BED5ED3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18. Varga Rebeka</w:t>
            </w:r>
          </w:p>
        </w:tc>
        <w:tc>
          <w:tcPr>
            <w:tcW w:w="1664" w:type="dxa"/>
          </w:tcPr>
          <w:p w14:paraId="7C151336" w14:textId="011BA369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BVSC</w:t>
            </w:r>
          </w:p>
        </w:tc>
        <w:tc>
          <w:tcPr>
            <w:tcW w:w="2157" w:type="dxa"/>
          </w:tcPr>
          <w:p w14:paraId="4F8EEAD0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38D3127E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42F4882A" w14:textId="77777777" w:rsidTr="00DD5C26">
        <w:tc>
          <w:tcPr>
            <w:tcW w:w="3325" w:type="dxa"/>
          </w:tcPr>
          <w:p w14:paraId="098A9F91" w14:textId="0C3D6965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19. Kruchina Lilla</w:t>
            </w:r>
          </w:p>
        </w:tc>
        <w:tc>
          <w:tcPr>
            <w:tcW w:w="1664" w:type="dxa"/>
          </w:tcPr>
          <w:p w14:paraId="261836A0" w14:textId="19969D2E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  <w:tc>
          <w:tcPr>
            <w:tcW w:w="2157" w:type="dxa"/>
          </w:tcPr>
          <w:p w14:paraId="09F44D67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7C4A2183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1567F491" w14:textId="77777777" w:rsidTr="00DD5C26">
        <w:tc>
          <w:tcPr>
            <w:tcW w:w="3325" w:type="dxa"/>
          </w:tcPr>
          <w:p w14:paraId="3A188A8D" w14:textId="38E27141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20. Berecz Dóra</w:t>
            </w:r>
          </w:p>
        </w:tc>
        <w:tc>
          <w:tcPr>
            <w:tcW w:w="1664" w:type="dxa"/>
          </w:tcPr>
          <w:p w14:paraId="5A880E26" w14:textId="167A95F3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Törökbálint</w:t>
            </w:r>
          </w:p>
        </w:tc>
        <w:tc>
          <w:tcPr>
            <w:tcW w:w="2157" w:type="dxa"/>
          </w:tcPr>
          <w:p w14:paraId="3093BA39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2E5BDE32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53568455" w14:textId="77777777" w:rsidTr="00DD5C26">
        <w:tc>
          <w:tcPr>
            <w:tcW w:w="3325" w:type="dxa"/>
          </w:tcPr>
          <w:p w14:paraId="13B5E5A1" w14:textId="646193B9" w:rsidR="00DD5C26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21. Decsi Linda</w:t>
            </w:r>
          </w:p>
        </w:tc>
        <w:tc>
          <w:tcPr>
            <w:tcW w:w="1664" w:type="dxa"/>
          </w:tcPr>
          <w:p w14:paraId="443707E3" w14:textId="1EB66B24" w:rsidR="00DD5C26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KVSE</w:t>
            </w:r>
          </w:p>
        </w:tc>
        <w:tc>
          <w:tcPr>
            <w:tcW w:w="2157" w:type="dxa"/>
          </w:tcPr>
          <w:p w14:paraId="0E36645D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57B4EF8B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4497E252" w14:textId="77777777" w:rsidTr="00DD5C26">
        <w:tc>
          <w:tcPr>
            <w:tcW w:w="3325" w:type="dxa"/>
          </w:tcPr>
          <w:p w14:paraId="2AB02906" w14:textId="6E3CFB49" w:rsidR="00DD5C26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22. Dudás-Györki Réka</w:t>
            </w:r>
          </w:p>
        </w:tc>
        <w:tc>
          <w:tcPr>
            <w:tcW w:w="1664" w:type="dxa"/>
          </w:tcPr>
          <w:p w14:paraId="4322955C" w14:textId="46000724" w:rsidR="00DD5C26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KVSE</w:t>
            </w:r>
          </w:p>
        </w:tc>
        <w:tc>
          <w:tcPr>
            <w:tcW w:w="2157" w:type="dxa"/>
          </w:tcPr>
          <w:p w14:paraId="20C8BD85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501B5BA6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0BB07EB0" w14:textId="77777777" w:rsidTr="00DD5C26">
        <w:tc>
          <w:tcPr>
            <w:tcW w:w="3325" w:type="dxa"/>
          </w:tcPr>
          <w:p w14:paraId="19DB4DE2" w14:textId="5C0B7B56" w:rsidR="00DD5C26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23. Hanti Lili</w:t>
            </w:r>
          </w:p>
        </w:tc>
        <w:tc>
          <w:tcPr>
            <w:tcW w:w="1664" w:type="dxa"/>
          </w:tcPr>
          <w:p w14:paraId="0D478FD3" w14:textId="451ACC3B" w:rsidR="00DD5C26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UTE</w:t>
            </w:r>
          </w:p>
        </w:tc>
        <w:tc>
          <w:tcPr>
            <w:tcW w:w="2157" w:type="dxa"/>
          </w:tcPr>
          <w:p w14:paraId="0D655863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03FC936D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C26" w:rsidRPr="00B35794" w14:paraId="4C16462A" w14:textId="77777777" w:rsidTr="00DD5C26">
        <w:tc>
          <w:tcPr>
            <w:tcW w:w="3325" w:type="dxa"/>
          </w:tcPr>
          <w:p w14:paraId="12028062" w14:textId="11583F12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24. Deák-Molnár Dóra</w:t>
            </w:r>
          </w:p>
        </w:tc>
        <w:tc>
          <w:tcPr>
            <w:tcW w:w="1664" w:type="dxa"/>
          </w:tcPr>
          <w:p w14:paraId="0503ED1F" w14:textId="128EFA20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TFSE</w:t>
            </w:r>
          </w:p>
        </w:tc>
        <w:tc>
          <w:tcPr>
            <w:tcW w:w="2157" w:type="dxa"/>
          </w:tcPr>
          <w:p w14:paraId="02AC769D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2D4F08ED" w14:textId="77777777" w:rsidR="00DD5C26" w:rsidRPr="00B35794" w:rsidRDefault="00DD5C26" w:rsidP="00DD5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AA12E1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p w14:paraId="6AA3362D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</w:p>
    <w:p w14:paraId="126240AE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</w:p>
    <w:p w14:paraId="5E580F01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</w:p>
    <w:p w14:paraId="73447140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</w:p>
    <w:p w14:paraId="23B9A6ED" w14:textId="3E9583A8" w:rsidR="0078724B" w:rsidRPr="0078724B" w:rsidRDefault="00884A72">
      <w:pPr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br w:type="page"/>
      </w:r>
    </w:p>
    <w:p w14:paraId="2445A38C" w14:textId="77777777" w:rsidR="009F4C64" w:rsidRPr="0078724B" w:rsidRDefault="00EA4F5E">
      <w:pPr>
        <w:rPr>
          <w:rFonts w:hAnsi="Times New Roman" w:cs="Times New Roman"/>
          <w:b/>
          <w:bCs/>
          <w:sz w:val="28"/>
          <w:szCs w:val="28"/>
        </w:rPr>
      </w:pPr>
      <w:r w:rsidRPr="0078724B">
        <w:rPr>
          <w:rFonts w:hAnsi="Times New Roman" w:cs="Times New Roman"/>
          <w:b/>
          <w:bCs/>
          <w:sz w:val="28"/>
          <w:szCs w:val="28"/>
        </w:rPr>
        <w:lastRenderedPageBreak/>
        <w:t>Létesítmény használat:</w:t>
      </w: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F4C64" w:rsidRPr="0078724B" w14:paraId="7F4A0093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F659" w14:textId="77777777" w:rsidR="009F4C64" w:rsidRPr="0078724B" w:rsidRDefault="008255C2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Létesítmény (terem,uszoda,szauna)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688E" w14:textId="77777777" w:rsidR="009F4C64" w:rsidRPr="0078724B" w:rsidRDefault="00EA4F5E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Időpont</w:t>
            </w:r>
            <w:r w:rsidR="008255C2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(nap,óra,perc)</w:t>
            </w:r>
          </w:p>
        </w:tc>
      </w:tr>
      <w:tr w:rsidR="009F4C64" w:rsidRPr="0078724B" w14:paraId="0CF2A142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044F" w14:textId="10D10C47" w:rsidR="009F4C64" w:rsidRPr="0078724B" w:rsidRDefault="005C4899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vívóterem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1CBF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F4C64" w:rsidRPr="0078724B" w14:paraId="60012AFC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1A98" w14:textId="642944DB" w:rsidR="009F4C64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konditerem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2D35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F4C64" w:rsidRPr="0078724B" w14:paraId="299A82BA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27F" w14:textId="53A52E83" w:rsidR="009F4C64" w:rsidRPr="0078724B" w:rsidRDefault="00445B2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szauna, jégfürdő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A9A9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F4C64" w:rsidRPr="0078724B" w14:paraId="15301CCD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D43E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0A9E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F4C64" w:rsidRPr="0078724B" w14:paraId="1620B036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B04C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4CEA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14:paraId="7F14BD30" w14:textId="77777777" w:rsidR="009F4C64" w:rsidRDefault="009F4C64">
      <w:pPr>
        <w:rPr>
          <w:rFonts w:hAnsi="Times New Roman" w:cs="Times New Roman"/>
          <w:b/>
          <w:bCs/>
          <w:sz w:val="28"/>
          <w:szCs w:val="28"/>
        </w:rPr>
      </w:pPr>
    </w:p>
    <w:p w14:paraId="09D7BFCF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6B9E3109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>SZOBABEOSZTÁS</w:t>
      </w:r>
    </w:p>
    <w:p w14:paraId="2ECC1072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659FA7B9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38F25AE5" w14:textId="77777777" w:rsidR="00B35794" w:rsidRPr="0078724B" w:rsidRDefault="00B35794">
      <w:pPr>
        <w:rPr>
          <w:rFonts w:hAnsi="Times New Roman" w:cs="Times New Roman"/>
          <w:b/>
          <w:bCs/>
          <w:sz w:val="28"/>
          <w:szCs w:val="28"/>
        </w:rPr>
      </w:pPr>
    </w:p>
    <w:tbl>
      <w:tblPr>
        <w:tblW w:w="10226" w:type="dxa"/>
        <w:tblInd w:w="-106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875"/>
        <w:gridCol w:w="3265"/>
        <w:gridCol w:w="3132"/>
      </w:tblGrid>
      <w:tr w:rsidR="0078724B" w:rsidRPr="0078724B" w14:paraId="7473AF8E" w14:textId="77777777" w:rsidTr="00115AC1">
        <w:trPr>
          <w:trHeight w:val="349"/>
        </w:trPr>
        <w:tc>
          <w:tcPr>
            <w:tcW w:w="954" w:type="dxa"/>
            <w:noWrap/>
            <w:vAlign w:val="bottom"/>
            <w:hideMark/>
          </w:tcPr>
          <w:p w14:paraId="4495D23E" w14:textId="77777777" w:rsidR="0078724B" w:rsidRPr="0078724B" w:rsidRDefault="0078724B" w:rsidP="007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875" w:type="dxa"/>
            <w:noWrap/>
            <w:vAlign w:val="bottom"/>
            <w:hideMark/>
          </w:tcPr>
          <w:p w14:paraId="42AF6034" w14:textId="77777777" w:rsidR="0078724B" w:rsidRPr="0078724B" w:rsidRDefault="0078724B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 ágyas szobák</w:t>
            </w:r>
          </w:p>
        </w:tc>
        <w:tc>
          <w:tcPr>
            <w:tcW w:w="6397" w:type="dxa"/>
            <w:gridSpan w:val="2"/>
            <w:noWrap/>
            <w:vAlign w:val="bottom"/>
            <w:hideMark/>
          </w:tcPr>
          <w:p w14:paraId="5D0A6FE6" w14:textId="77777777" w:rsidR="0078724B" w:rsidRPr="0078724B" w:rsidRDefault="0078724B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2 ágyas szobák</w:t>
            </w:r>
          </w:p>
        </w:tc>
      </w:tr>
      <w:tr w:rsidR="0078724B" w:rsidRPr="0078724B" w14:paraId="21A25384" w14:textId="77777777" w:rsidTr="00115AC1">
        <w:trPr>
          <w:trHeight w:val="510"/>
        </w:trPr>
        <w:tc>
          <w:tcPr>
            <w:tcW w:w="954" w:type="dxa"/>
            <w:noWrap/>
            <w:vAlign w:val="bottom"/>
            <w:hideMark/>
          </w:tcPr>
          <w:p w14:paraId="1522D519" w14:textId="77777777" w:rsidR="0078724B" w:rsidRPr="0078724B" w:rsidRDefault="0078724B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1.</w:t>
            </w:r>
          </w:p>
        </w:tc>
        <w:tc>
          <w:tcPr>
            <w:tcW w:w="2875" w:type="dxa"/>
            <w:noWrap/>
            <w:vAlign w:val="bottom"/>
          </w:tcPr>
          <w:p w14:paraId="7455D2F5" w14:textId="2A1C2A10" w:rsidR="0078724B" w:rsidRPr="0078724B" w:rsidRDefault="00445B28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Kovács Laura</w:t>
            </w:r>
          </w:p>
        </w:tc>
        <w:tc>
          <w:tcPr>
            <w:tcW w:w="3265" w:type="dxa"/>
            <w:noWrap/>
            <w:vAlign w:val="bottom"/>
            <w:hideMark/>
          </w:tcPr>
          <w:p w14:paraId="1B8AE7A9" w14:textId="77777777" w:rsidR="0078724B" w:rsidRPr="0078724B" w:rsidRDefault="0078724B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noWrap/>
            <w:vAlign w:val="bottom"/>
          </w:tcPr>
          <w:p w14:paraId="3AE5EC2D" w14:textId="77777777" w:rsidR="0078724B" w:rsidRPr="0078724B" w:rsidRDefault="0078724B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78724B" w:rsidRPr="0078724B" w14:paraId="1381AB28" w14:textId="77777777" w:rsidTr="00115AC1">
        <w:trPr>
          <w:trHeight w:val="525"/>
        </w:trPr>
        <w:tc>
          <w:tcPr>
            <w:tcW w:w="954" w:type="dxa"/>
            <w:noWrap/>
            <w:vAlign w:val="bottom"/>
            <w:hideMark/>
          </w:tcPr>
          <w:p w14:paraId="6B6AA845" w14:textId="77777777" w:rsidR="0078724B" w:rsidRPr="0078724B" w:rsidRDefault="0078724B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2.</w:t>
            </w:r>
          </w:p>
        </w:tc>
        <w:tc>
          <w:tcPr>
            <w:tcW w:w="2875" w:type="dxa"/>
            <w:noWrap/>
            <w:vAlign w:val="bottom"/>
          </w:tcPr>
          <w:p w14:paraId="75C65D8B" w14:textId="033AC622" w:rsidR="0078724B" w:rsidRPr="0078724B" w:rsidRDefault="00445B28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Kocsis Zsolt</w:t>
            </w:r>
          </w:p>
        </w:tc>
        <w:tc>
          <w:tcPr>
            <w:tcW w:w="3265" w:type="dxa"/>
            <w:noWrap/>
            <w:vAlign w:val="bottom"/>
          </w:tcPr>
          <w:p w14:paraId="55FF8EB6" w14:textId="77777777" w:rsidR="0078724B" w:rsidRPr="0078724B" w:rsidRDefault="0078724B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noWrap/>
            <w:vAlign w:val="bottom"/>
          </w:tcPr>
          <w:p w14:paraId="4812C7A4" w14:textId="77777777" w:rsidR="0078724B" w:rsidRPr="0078724B" w:rsidRDefault="0078724B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24E801A0" w14:textId="77777777" w:rsidTr="00DD644B">
        <w:trPr>
          <w:trHeight w:val="510"/>
        </w:trPr>
        <w:tc>
          <w:tcPr>
            <w:tcW w:w="954" w:type="dxa"/>
            <w:noWrap/>
            <w:vAlign w:val="bottom"/>
            <w:hideMark/>
          </w:tcPr>
          <w:p w14:paraId="708FE96E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3.</w:t>
            </w:r>
          </w:p>
        </w:tc>
        <w:tc>
          <w:tcPr>
            <w:tcW w:w="2875" w:type="dxa"/>
            <w:noWrap/>
            <w:vAlign w:val="bottom"/>
          </w:tcPr>
          <w:p w14:paraId="5BFB213D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6397" w:type="dxa"/>
            <w:gridSpan w:val="2"/>
            <w:vMerge w:val="restart"/>
            <w:noWrap/>
            <w:vAlign w:val="bottom"/>
          </w:tcPr>
          <w:p w14:paraId="0505345C" w14:textId="54B4DE3C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12 db kétágyas szoba a versenyzőknek</w:t>
            </w:r>
          </w:p>
          <w:p w14:paraId="4F1656E7" w14:textId="77777777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4719A526" w14:textId="77777777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0E665864" w14:textId="77777777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060B57E0" w14:textId="77777777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6110F609" w14:textId="77777777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557D7A02" w14:textId="77777777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2DADC71F" w14:textId="77777777" w:rsidR="00D13744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2965F452" w14:textId="77777777" w:rsidR="00D13744" w:rsidRPr="0078724B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33B660AD" w14:textId="45192E1B" w:rsidR="00D13744" w:rsidRPr="0078724B" w:rsidRDefault="00D13744" w:rsidP="00D54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  <w:p w14:paraId="741A02BD" w14:textId="720A9D25" w:rsidR="00D13744" w:rsidRPr="0078724B" w:rsidRDefault="00D13744" w:rsidP="00D5495F">
            <w:pP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6790ACE0" w14:textId="77777777" w:rsidTr="00DD644B">
        <w:trPr>
          <w:trHeight w:val="525"/>
        </w:trPr>
        <w:tc>
          <w:tcPr>
            <w:tcW w:w="954" w:type="dxa"/>
            <w:noWrap/>
            <w:vAlign w:val="bottom"/>
            <w:hideMark/>
          </w:tcPr>
          <w:p w14:paraId="73931F6E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4.</w:t>
            </w:r>
          </w:p>
        </w:tc>
        <w:tc>
          <w:tcPr>
            <w:tcW w:w="2875" w:type="dxa"/>
            <w:noWrap/>
            <w:vAlign w:val="bottom"/>
            <w:hideMark/>
          </w:tcPr>
          <w:p w14:paraId="6E29A3A9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6397" w:type="dxa"/>
            <w:gridSpan w:val="2"/>
            <w:vMerge/>
            <w:noWrap/>
            <w:vAlign w:val="bottom"/>
          </w:tcPr>
          <w:p w14:paraId="0221D90E" w14:textId="3A345748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7D9CEC6F" w14:textId="77777777" w:rsidTr="00DD644B">
        <w:trPr>
          <w:trHeight w:val="510"/>
        </w:trPr>
        <w:tc>
          <w:tcPr>
            <w:tcW w:w="954" w:type="dxa"/>
            <w:noWrap/>
            <w:vAlign w:val="bottom"/>
            <w:hideMark/>
          </w:tcPr>
          <w:p w14:paraId="3444EF76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5.</w:t>
            </w:r>
          </w:p>
        </w:tc>
        <w:tc>
          <w:tcPr>
            <w:tcW w:w="2875" w:type="dxa"/>
            <w:noWrap/>
            <w:vAlign w:val="bottom"/>
            <w:hideMark/>
          </w:tcPr>
          <w:p w14:paraId="53A3436E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6397" w:type="dxa"/>
            <w:gridSpan w:val="2"/>
            <w:vMerge/>
            <w:noWrap/>
            <w:vAlign w:val="bottom"/>
          </w:tcPr>
          <w:p w14:paraId="7FB92A69" w14:textId="6B47519C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57D462B4" w14:textId="77777777" w:rsidTr="00DD644B">
        <w:trPr>
          <w:trHeight w:val="540"/>
        </w:trPr>
        <w:tc>
          <w:tcPr>
            <w:tcW w:w="954" w:type="dxa"/>
            <w:noWrap/>
            <w:vAlign w:val="bottom"/>
            <w:hideMark/>
          </w:tcPr>
          <w:p w14:paraId="08276CEB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6.</w:t>
            </w:r>
          </w:p>
        </w:tc>
        <w:tc>
          <w:tcPr>
            <w:tcW w:w="2875" w:type="dxa"/>
            <w:noWrap/>
            <w:vAlign w:val="bottom"/>
            <w:hideMark/>
          </w:tcPr>
          <w:p w14:paraId="6B8A19F5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6397" w:type="dxa"/>
            <w:gridSpan w:val="2"/>
            <w:vMerge/>
            <w:noWrap/>
            <w:vAlign w:val="bottom"/>
          </w:tcPr>
          <w:p w14:paraId="65931D35" w14:textId="3389AEA7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00E465FC" w14:textId="77777777" w:rsidTr="00DD644B">
        <w:trPr>
          <w:trHeight w:val="540"/>
        </w:trPr>
        <w:tc>
          <w:tcPr>
            <w:tcW w:w="954" w:type="dxa"/>
            <w:noWrap/>
            <w:vAlign w:val="bottom"/>
            <w:hideMark/>
          </w:tcPr>
          <w:p w14:paraId="09DB752D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7.</w:t>
            </w:r>
          </w:p>
        </w:tc>
        <w:tc>
          <w:tcPr>
            <w:tcW w:w="2875" w:type="dxa"/>
            <w:noWrap/>
            <w:vAlign w:val="bottom"/>
            <w:hideMark/>
          </w:tcPr>
          <w:p w14:paraId="432AF466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6397" w:type="dxa"/>
            <w:gridSpan w:val="2"/>
            <w:vMerge/>
            <w:noWrap/>
            <w:vAlign w:val="bottom"/>
            <w:hideMark/>
          </w:tcPr>
          <w:p w14:paraId="1E06AB40" w14:textId="0E3DB5B9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48FEA626" w14:textId="77777777" w:rsidTr="00DD644B">
        <w:trPr>
          <w:trHeight w:val="510"/>
        </w:trPr>
        <w:tc>
          <w:tcPr>
            <w:tcW w:w="954" w:type="dxa"/>
            <w:noWrap/>
            <w:vAlign w:val="bottom"/>
            <w:hideMark/>
          </w:tcPr>
          <w:p w14:paraId="55291CB5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8.</w:t>
            </w:r>
          </w:p>
        </w:tc>
        <w:tc>
          <w:tcPr>
            <w:tcW w:w="2875" w:type="dxa"/>
            <w:noWrap/>
            <w:vAlign w:val="bottom"/>
            <w:hideMark/>
          </w:tcPr>
          <w:p w14:paraId="253F3362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6397" w:type="dxa"/>
            <w:gridSpan w:val="2"/>
            <w:vMerge/>
            <w:noWrap/>
            <w:vAlign w:val="bottom"/>
            <w:hideMark/>
          </w:tcPr>
          <w:p w14:paraId="7BE6314F" w14:textId="5C156D70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161D7FFA" w14:textId="77777777" w:rsidTr="00DD644B">
        <w:trPr>
          <w:trHeight w:val="525"/>
        </w:trPr>
        <w:tc>
          <w:tcPr>
            <w:tcW w:w="954" w:type="dxa"/>
            <w:noWrap/>
            <w:vAlign w:val="bottom"/>
          </w:tcPr>
          <w:p w14:paraId="1B03B5E8" w14:textId="578C9F56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9.</w:t>
            </w:r>
          </w:p>
        </w:tc>
        <w:tc>
          <w:tcPr>
            <w:tcW w:w="2875" w:type="dxa"/>
            <w:noWrap/>
            <w:vAlign w:val="bottom"/>
          </w:tcPr>
          <w:p w14:paraId="78663F1F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6397" w:type="dxa"/>
            <w:gridSpan w:val="2"/>
            <w:vMerge/>
            <w:noWrap/>
            <w:vAlign w:val="bottom"/>
          </w:tcPr>
          <w:p w14:paraId="05909129" w14:textId="77777777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545EF4C4" w14:textId="77777777" w:rsidTr="00DD644B">
        <w:trPr>
          <w:trHeight w:val="525"/>
        </w:trPr>
        <w:tc>
          <w:tcPr>
            <w:tcW w:w="954" w:type="dxa"/>
            <w:noWrap/>
            <w:vAlign w:val="bottom"/>
          </w:tcPr>
          <w:p w14:paraId="1DB6D0C8" w14:textId="6D7160B0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10.</w:t>
            </w:r>
          </w:p>
        </w:tc>
        <w:tc>
          <w:tcPr>
            <w:tcW w:w="2875" w:type="dxa"/>
            <w:noWrap/>
            <w:vAlign w:val="bottom"/>
          </w:tcPr>
          <w:p w14:paraId="0974529D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6397" w:type="dxa"/>
            <w:gridSpan w:val="2"/>
            <w:vMerge/>
            <w:noWrap/>
            <w:vAlign w:val="bottom"/>
          </w:tcPr>
          <w:p w14:paraId="4E920F3A" w14:textId="77777777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02160494" w14:textId="77777777" w:rsidTr="00DD644B">
        <w:trPr>
          <w:trHeight w:val="525"/>
        </w:trPr>
        <w:tc>
          <w:tcPr>
            <w:tcW w:w="954" w:type="dxa"/>
            <w:noWrap/>
            <w:vAlign w:val="bottom"/>
            <w:hideMark/>
          </w:tcPr>
          <w:p w14:paraId="6C38E2C8" w14:textId="3AAEBC0E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11.</w:t>
            </w:r>
          </w:p>
        </w:tc>
        <w:tc>
          <w:tcPr>
            <w:tcW w:w="2875" w:type="dxa"/>
            <w:noWrap/>
            <w:vAlign w:val="bottom"/>
            <w:hideMark/>
          </w:tcPr>
          <w:p w14:paraId="5D6110D6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6397" w:type="dxa"/>
            <w:gridSpan w:val="2"/>
            <w:vMerge/>
            <w:noWrap/>
            <w:vAlign w:val="bottom"/>
            <w:hideMark/>
          </w:tcPr>
          <w:p w14:paraId="0EAF9C90" w14:textId="60D60E80" w:rsidR="00D13744" w:rsidRPr="0078724B" w:rsidRDefault="00D13744" w:rsidP="008255C2">
            <w:pP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7FEE91F3" w14:textId="77777777" w:rsidTr="00DD644B">
        <w:trPr>
          <w:trHeight w:val="510"/>
        </w:trPr>
        <w:tc>
          <w:tcPr>
            <w:tcW w:w="954" w:type="dxa"/>
            <w:noWrap/>
            <w:vAlign w:val="bottom"/>
            <w:hideMark/>
          </w:tcPr>
          <w:p w14:paraId="21BA4116" w14:textId="7CCA7B52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</w:t>
            </w: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2</w:t>
            </w: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.</w:t>
            </w:r>
          </w:p>
        </w:tc>
        <w:tc>
          <w:tcPr>
            <w:tcW w:w="2875" w:type="dxa"/>
            <w:noWrap/>
            <w:vAlign w:val="bottom"/>
            <w:hideMark/>
          </w:tcPr>
          <w:p w14:paraId="015FBFFE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6397" w:type="dxa"/>
            <w:gridSpan w:val="2"/>
            <w:vMerge/>
            <w:noWrap/>
            <w:vAlign w:val="bottom"/>
            <w:hideMark/>
          </w:tcPr>
          <w:p w14:paraId="47C58791" w14:textId="2F972483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7E6ED0D2" w14:textId="77777777" w:rsidTr="00DD644B">
        <w:trPr>
          <w:trHeight w:val="510"/>
        </w:trPr>
        <w:tc>
          <w:tcPr>
            <w:tcW w:w="954" w:type="dxa"/>
            <w:noWrap/>
            <w:vAlign w:val="bottom"/>
          </w:tcPr>
          <w:p w14:paraId="0639AA0D" w14:textId="26F18100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13.</w:t>
            </w:r>
          </w:p>
        </w:tc>
        <w:tc>
          <w:tcPr>
            <w:tcW w:w="2875" w:type="dxa"/>
            <w:noWrap/>
            <w:vAlign w:val="bottom"/>
          </w:tcPr>
          <w:p w14:paraId="6D3D7562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6397" w:type="dxa"/>
            <w:gridSpan w:val="2"/>
            <w:vMerge/>
            <w:noWrap/>
            <w:vAlign w:val="bottom"/>
          </w:tcPr>
          <w:p w14:paraId="69CD2770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D13744" w:rsidRPr="0078724B" w14:paraId="4B12C847" w14:textId="77777777" w:rsidTr="00DD644B">
        <w:trPr>
          <w:trHeight w:val="510"/>
        </w:trPr>
        <w:tc>
          <w:tcPr>
            <w:tcW w:w="954" w:type="dxa"/>
            <w:noWrap/>
            <w:vAlign w:val="bottom"/>
          </w:tcPr>
          <w:p w14:paraId="0A1022CE" w14:textId="4A882F3A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14.</w:t>
            </w:r>
          </w:p>
        </w:tc>
        <w:tc>
          <w:tcPr>
            <w:tcW w:w="2875" w:type="dxa"/>
            <w:noWrap/>
            <w:vAlign w:val="bottom"/>
          </w:tcPr>
          <w:p w14:paraId="2813E92B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6397" w:type="dxa"/>
            <w:gridSpan w:val="2"/>
            <w:vMerge/>
            <w:noWrap/>
            <w:vAlign w:val="bottom"/>
          </w:tcPr>
          <w:p w14:paraId="1EE4D02B" w14:textId="77777777" w:rsidR="00D13744" w:rsidRPr="0078724B" w:rsidRDefault="00D13744" w:rsidP="00825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</w:tbl>
    <w:p w14:paraId="7E621408" w14:textId="77777777" w:rsidR="009F4C64" w:rsidRDefault="009F4C64">
      <w:pPr>
        <w:rPr>
          <w:rFonts w:hAnsi="Times New Roman" w:cs="Times New Roman"/>
          <w:sz w:val="28"/>
          <w:szCs w:val="28"/>
        </w:rPr>
      </w:pPr>
    </w:p>
    <w:p w14:paraId="13A76162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174FA46D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6563A96F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3B67FE3C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1F9127C1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1EAED66E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34650018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21C17329" w14:textId="77777777" w:rsidR="00107C6A" w:rsidRDefault="00107C6A">
      <w:pPr>
        <w:rPr>
          <w:rFonts w:hAnsi="Times New Roman" w:cs="Times New Roman"/>
          <w:sz w:val="28"/>
          <w:szCs w:val="28"/>
        </w:rPr>
      </w:pPr>
    </w:p>
    <w:p w14:paraId="5A5E93AB" w14:textId="608FB394" w:rsidR="00107C6A" w:rsidRDefault="00884A72">
      <w:pPr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S</w:t>
      </w:r>
      <w:r w:rsidR="00107C6A" w:rsidRPr="00107C6A">
        <w:rPr>
          <w:rFonts w:hAnsi="Times New Roman" w:cs="Times New Roman"/>
          <w:b/>
          <w:sz w:val="28"/>
          <w:szCs w:val="28"/>
        </w:rPr>
        <w:t>ZAKMAI TERV</w:t>
      </w:r>
    </w:p>
    <w:p w14:paraId="7953F5DD" w14:textId="77777777" w:rsidR="00107C6A" w:rsidRDefault="00107C6A">
      <w:pPr>
        <w:rPr>
          <w:rFonts w:hAnsi="Times New Roman" w:cs="Times New Roman"/>
          <w:b/>
          <w:sz w:val="28"/>
          <w:szCs w:val="28"/>
        </w:rPr>
      </w:pPr>
    </w:p>
    <w:p w14:paraId="250C166C" w14:textId="77777777" w:rsidR="00107C6A" w:rsidRDefault="00107C6A">
      <w:pPr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Az edzőtábor szakmai terve (szöveges)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07C6A" w:rsidRPr="0075533C" w14:paraId="2F9941FE" w14:textId="77777777" w:rsidTr="00D5495F">
        <w:trPr>
          <w:trHeight w:val="2729"/>
        </w:trPr>
        <w:tc>
          <w:tcPr>
            <w:tcW w:w="9206" w:type="dxa"/>
          </w:tcPr>
          <w:p w14:paraId="0D9B65AB" w14:textId="5E7A4175" w:rsidR="00884A72" w:rsidRDefault="00884A72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Az edzőtábor célja a szezon eleji szakmai alapozás</w:t>
            </w:r>
            <w:r w:rsidR="00220C77">
              <w:rPr>
                <w:rFonts w:hAnsi="Times New Roman" w:cs="Times New Roman"/>
                <w:b/>
                <w:sz w:val="28"/>
                <w:szCs w:val="28"/>
              </w:rPr>
              <w:t xml:space="preserve">, </w:t>
            </w:r>
            <w:r w:rsidR="00751766">
              <w:rPr>
                <w:rFonts w:hAnsi="Times New Roman" w:cs="Times New Roman"/>
                <w:b/>
                <w:sz w:val="28"/>
                <w:szCs w:val="28"/>
              </w:rPr>
              <w:t>az új keret csapattá formálásának megkezdése.</w:t>
            </w:r>
          </w:p>
          <w:p w14:paraId="5BC4FFE1" w14:textId="547452DA" w:rsidR="00220C77" w:rsidRPr="0075533C" w:rsidRDefault="00220C77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</w:p>
        </w:tc>
      </w:tr>
    </w:tbl>
    <w:p w14:paraId="25856C4A" w14:textId="77777777" w:rsidR="00107C6A" w:rsidRDefault="00107C6A" w:rsidP="00D5495F">
      <w:pPr>
        <w:rPr>
          <w:rFonts w:hAnsi="Times New Roman" w:cs="Times New Roman"/>
          <w:b/>
          <w:sz w:val="28"/>
          <w:szCs w:val="28"/>
        </w:rPr>
      </w:pPr>
    </w:p>
    <w:p w14:paraId="0A982382" w14:textId="77777777" w:rsidR="00107C6A" w:rsidRDefault="00107C6A" w:rsidP="00D5495F">
      <w:pPr>
        <w:jc w:val="both"/>
        <w:rPr>
          <w:rFonts w:hAnsi="Times New Roman" w:cs="Times New Roman"/>
          <w:b/>
          <w:color w:val="auto"/>
          <w:bdr w:val="none" w:sz="0" w:space="0" w:color="auto"/>
        </w:rPr>
      </w:pPr>
      <w:r>
        <w:rPr>
          <w:rFonts w:hAnsi="Times New Roman"/>
          <w:b/>
        </w:rPr>
        <w:t>Edzőtábor órarendje:</w:t>
      </w:r>
    </w:p>
    <w:p w14:paraId="0996F6CA" w14:textId="77777777" w:rsidR="00107C6A" w:rsidRDefault="00107C6A" w:rsidP="00D5495F">
      <w:pPr>
        <w:jc w:val="both"/>
        <w:rPr>
          <w:rFonts w:hAnsi="Times New Roman"/>
        </w:rPr>
      </w:pPr>
    </w:p>
    <w:tbl>
      <w:tblPr>
        <w:tblW w:w="791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561"/>
        <w:gridCol w:w="1560"/>
        <w:gridCol w:w="1702"/>
        <w:gridCol w:w="1702"/>
        <w:gridCol w:w="54"/>
        <w:gridCol w:w="54"/>
      </w:tblGrid>
      <w:tr w:rsidR="00751766" w14:paraId="5833368C" w14:textId="77777777" w:rsidTr="00751766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5E93" w14:textId="77777777" w:rsidR="00751766" w:rsidRDefault="00751766">
            <w:pPr>
              <w:jc w:val="center"/>
              <w:rPr>
                <w:rFonts w:hAnsi="Times New Roman"/>
                <w:b/>
                <w:bCs/>
                <w:iCs/>
              </w:rPr>
            </w:pPr>
            <w:r>
              <w:rPr>
                <w:rFonts w:hAnsi="Times New Roman"/>
                <w:b/>
                <w:bCs/>
                <w:iCs/>
              </w:rPr>
              <w:t>Időpont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0E71A45" w14:textId="77777777" w:rsidR="00751766" w:rsidRDefault="00751766">
            <w:pPr>
              <w:jc w:val="center"/>
              <w:rPr>
                <w:rFonts w:hAnsi="Times New Roman"/>
                <w:b/>
                <w:bCs/>
                <w:iCs/>
              </w:rPr>
            </w:pPr>
            <w:r>
              <w:rPr>
                <w:rFonts w:hAnsi="Times New Roman"/>
                <w:b/>
                <w:bCs/>
                <w:iCs/>
              </w:rPr>
              <w:t>1. nap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CE7C66D" w14:textId="77777777" w:rsidR="00751766" w:rsidRDefault="00751766">
            <w:pPr>
              <w:jc w:val="center"/>
              <w:rPr>
                <w:rFonts w:hAnsi="Times New Roman"/>
                <w:b/>
                <w:bCs/>
                <w:iCs/>
              </w:rPr>
            </w:pPr>
            <w:r>
              <w:rPr>
                <w:rFonts w:hAnsi="Times New Roman"/>
                <w:b/>
                <w:bCs/>
                <w:iCs/>
              </w:rPr>
              <w:t>2. nap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2B3F2A8" w14:textId="77777777" w:rsidR="00751766" w:rsidRDefault="00751766">
            <w:pPr>
              <w:jc w:val="center"/>
              <w:rPr>
                <w:rFonts w:hAnsi="Times New Roman"/>
                <w:b/>
                <w:bCs/>
                <w:iCs/>
              </w:rPr>
            </w:pPr>
            <w:r>
              <w:rPr>
                <w:rFonts w:hAnsi="Times New Roman"/>
                <w:b/>
                <w:bCs/>
                <w:iCs/>
              </w:rPr>
              <w:t>3. nap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C70CD34" w14:textId="77777777" w:rsidR="00751766" w:rsidRDefault="00751766">
            <w:pPr>
              <w:jc w:val="center"/>
              <w:rPr>
                <w:rFonts w:hAnsi="Times New Roman"/>
                <w:b/>
                <w:bCs/>
                <w:iCs/>
              </w:rPr>
            </w:pPr>
            <w:r>
              <w:rPr>
                <w:rFonts w:hAnsi="Times New Roman"/>
                <w:b/>
                <w:bCs/>
                <w:iCs/>
              </w:rPr>
              <w:t>4. nap</w:t>
            </w:r>
          </w:p>
        </w:tc>
        <w:tc>
          <w:tcPr>
            <w:tcW w:w="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CA8203" w14:textId="77777777" w:rsidR="00751766" w:rsidRDefault="00751766">
            <w:pPr>
              <w:jc w:val="center"/>
              <w:rPr>
                <w:rFonts w:hAnsi="Times New Roman"/>
                <w:b/>
                <w:bCs/>
                <w:iCs/>
              </w:rPr>
            </w:pPr>
          </w:p>
        </w:tc>
        <w:tc>
          <w:tcPr>
            <w:tcW w:w="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EA7FBC" w14:textId="77777777" w:rsidR="00751766" w:rsidRDefault="00751766">
            <w:pPr>
              <w:jc w:val="center"/>
              <w:rPr>
                <w:rFonts w:hAnsi="Times New Roman"/>
                <w:b/>
                <w:bCs/>
                <w:iCs/>
              </w:rPr>
            </w:pPr>
          </w:p>
        </w:tc>
      </w:tr>
      <w:tr w:rsidR="00751766" w14:paraId="3C12383E" w14:textId="77777777" w:rsidTr="00751766">
        <w:trPr>
          <w:trHeight w:val="70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E63" w14:textId="77777777" w:rsidR="00751766" w:rsidRDefault="00751766" w:rsidP="00220C77">
            <w:pPr>
              <w:jc w:val="center"/>
              <w:rPr>
                <w:rFonts w:eastAsia="Times New Roman" w:hAnsi="Times New Roman"/>
                <w:sz w:val="22"/>
                <w:szCs w:val="20"/>
              </w:rPr>
            </w:pPr>
          </w:p>
          <w:p w14:paraId="56BD7A86" w14:textId="77777777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REGGELI torna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12495C" w14:textId="1D97F6E3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9530BA" w14:textId="4F31B92B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7:00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7B3566" w14:textId="2F04510E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7:00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C5E20" w14:textId="18C45731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7:00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2C3318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B0F776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  <w:tr w:rsidR="00751766" w14:paraId="7F2DAD22" w14:textId="77777777" w:rsidTr="00751766">
        <w:trPr>
          <w:cantSplit/>
          <w:trHeight w:val="6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C37" w14:textId="77777777" w:rsidR="00751766" w:rsidRDefault="00751766" w:rsidP="00220C77">
            <w:pPr>
              <w:jc w:val="center"/>
              <w:rPr>
                <w:rFonts w:eastAsia="Times New Roman"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 xml:space="preserve">REGGELI </w:t>
            </w:r>
          </w:p>
          <w:p w14:paraId="211E0DB8" w14:textId="77777777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01071D" w14:textId="69E72AEB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7AB103" w14:textId="4D029C0B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7:30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592E3" w14:textId="53A650CA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7:30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40DD4A" w14:textId="3F51BC61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7:30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0FBA31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66A751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  <w:tr w:rsidR="00751766" w14:paraId="6DDC59EC" w14:textId="77777777" w:rsidTr="00751766">
        <w:trPr>
          <w:cantSplit/>
          <w:trHeight w:val="6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1F9" w14:textId="77777777" w:rsidR="00751766" w:rsidRDefault="00751766" w:rsidP="00220C77">
            <w:pPr>
              <w:jc w:val="center"/>
              <w:rPr>
                <w:rFonts w:eastAsia="Times New Roman"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 xml:space="preserve">DÉLELÖTTI Edzés </w:t>
            </w:r>
          </w:p>
          <w:p w14:paraId="4484C13C" w14:textId="77777777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F5E1FB" w14:textId="6FB62228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EB2316" w14:textId="56B14C0F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9:00-11:30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DF915" w14:textId="2E7632E5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9:00-11:30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39584C" w14:textId="3DB4BD50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9:00-11:30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0A1034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1C75B4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  <w:tr w:rsidR="00751766" w14:paraId="17613F26" w14:textId="77777777" w:rsidTr="00751766">
        <w:trPr>
          <w:cantSplit/>
          <w:trHeight w:val="68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347" w14:textId="77777777" w:rsidR="00751766" w:rsidRDefault="00751766" w:rsidP="00220C77">
            <w:pPr>
              <w:jc w:val="center"/>
              <w:rPr>
                <w:rFonts w:eastAsia="Times New Roman"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 xml:space="preserve">EBÉD </w:t>
            </w:r>
          </w:p>
          <w:p w14:paraId="7DEEAE09" w14:textId="77777777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9787E7" w14:textId="4E708F86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4593D6" w14:textId="1DE66F5B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12:30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4580AA" w14:textId="7448DD6B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12:30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65C06B" w14:textId="2A63469C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12:30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BCC0FD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44B1AE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  <w:tr w:rsidR="00751766" w14:paraId="69FA1595" w14:textId="77777777" w:rsidTr="00751766">
        <w:trPr>
          <w:cantSplit/>
          <w:trHeight w:val="7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4D9B" w14:textId="77777777" w:rsidR="00751766" w:rsidRDefault="00751766" w:rsidP="00220C77">
            <w:pPr>
              <w:jc w:val="center"/>
              <w:rPr>
                <w:rFonts w:eastAsia="Times New Roman"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DÉLUTÁNI edzés</w:t>
            </w:r>
          </w:p>
          <w:p w14:paraId="546DDAA5" w14:textId="77777777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69D3A5" w14:textId="15E00635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1</w:t>
            </w:r>
            <w:r w:rsidR="00F059D2">
              <w:rPr>
                <w:rFonts w:hAnsi="Times New Roman"/>
                <w:sz w:val="22"/>
                <w:szCs w:val="20"/>
              </w:rPr>
              <w:t>6</w:t>
            </w:r>
            <w:r>
              <w:rPr>
                <w:rFonts w:hAnsi="Times New Roman"/>
                <w:sz w:val="22"/>
                <w:szCs w:val="20"/>
              </w:rPr>
              <w:t>:</w:t>
            </w:r>
            <w:r w:rsidR="00F059D2">
              <w:rPr>
                <w:rFonts w:hAnsi="Times New Roman"/>
                <w:sz w:val="22"/>
                <w:szCs w:val="20"/>
              </w:rPr>
              <w:t>3</w:t>
            </w:r>
            <w:r>
              <w:rPr>
                <w:rFonts w:hAnsi="Times New Roman"/>
                <w:sz w:val="22"/>
                <w:szCs w:val="20"/>
              </w:rPr>
              <w:t>0-1</w:t>
            </w:r>
            <w:r w:rsidR="00F059D2">
              <w:rPr>
                <w:rFonts w:hAnsi="Times New Roman"/>
                <w:sz w:val="22"/>
                <w:szCs w:val="20"/>
              </w:rPr>
              <w:t>8</w:t>
            </w:r>
            <w:r>
              <w:rPr>
                <w:rFonts w:hAnsi="Times New Roman"/>
                <w:sz w:val="22"/>
                <w:szCs w:val="20"/>
              </w:rPr>
              <w:t>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E92368" w14:textId="0928DD8E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15:30-18:00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0004AD" w14:textId="7FC8500C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15:30-18:00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C04E05" w14:textId="4235D051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-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5D48DA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C0B55A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  <w:tr w:rsidR="00751766" w14:paraId="25AEF2DF" w14:textId="77777777" w:rsidTr="00751766">
        <w:trPr>
          <w:cantSplit/>
          <w:trHeight w:val="4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7CE" w14:textId="77777777" w:rsidR="00751766" w:rsidRDefault="00751766" w:rsidP="00220C77">
            <w:pPr>
              <w:jc w:val="center"/>
              <w:rPr>
                <w:rFonts w:eastAsia="Times New Roman"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 xml:space="preserve">VACSORA </w:t>
            </w:r>
          </w:p>
          <w:p w14:paraId="37A16B49" w14:textId="77777777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9D9401" w14:textId="5F8276D2" w:rsidR="00751766" w:rsidRDefault="00751766" w:rsidP="00220C77">
            <w:pPr>
              <w:jc w:val="center"/>
              <w:rPr>
                <w:rFonts w:hAnsi="Times New Roman"/>
                <w:sz w:val="22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19:00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43C4F4" w14:textId="1149BE96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19:00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E78F46" w14:textId="55212941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19:00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70209C" w14:textId="0C617FB8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2"/>
                <w:szCs w:val="20"/>
              </w:rPr>
              <w:t>-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60D2D7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56635" w14:textId="77777777" w:rsidR="00751766" w:rsidRDefault="00751766" w:rsidP="00220C77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</w:tr>
    </w:tbl>
    <w:p w14:paraId="43A812FA" w14:textId="77777777" w:rsidR="00107C6A" w:rsidRDefault="00107C6A" w:rsidP="00107C6A">
      <w:pPr>
        <w:jc w:val="both"/>
        <w:rPr>
          <w:rFonts w:eastAsia="Times New Roman" w:hAnsi="Times New Roman"/>
          <w:lang w:eastAsia="ar-SA"/>
        </w:rPr>
      </w:pPr>
    </w:p>
    <w:p w14:paraId="21ECE2FB" w14:textId="77777777" w:rsidR="00107C6A" w:rsidRPr="00107C6A" w:rsidRDefault="00107C6A">
      <w:pPr>
        <w:rPr>
          <w:rFonts w:hAnsi="Times New Roman" w:cs="Times New Roman"/>
          <w:b/>
          <w:sz w:val="28"/>
          <w:szCs w:val="28"/>
        </w:rPr>
      </w:pPr>
    </w:p>
    <w:sectPr w:rsidR="00107C6A" w:rsidRPr="00107C6A" w:rsidSect="008255C2">
      <w:headerReference w:type="default" r:id="rId7"/>
      <w:pgSz w:w="11900" w:h="16840"/>
      <w:pgMar w:top="0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7FE4A" w14:textId="77777777" w:rsidR="00682D68" w:rsidRDefault="00682D68">
      <w:r>
        <w:separator/>
      </w:r>
    </w:p>
  </w:endnote>
  <w:endnote w:type="continuationSeparator" w:id="0">
    <w:p w14:paraId="0BDDA111" w14:textId="77777777" w:rsidR="00682D68" w:rsidRDefault="006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5F96" w14:textId="77777777" w:rsidR="00682D68" w:rsidRDefault="00682D68">
      <w:r>
        <w:separator/>
      </w:r>
    </w:p>
  </w:footnote>
  <w:footnote w:type="continuationSeparator" w:id="0">
    <w:p w14:paraId="4CE0A452" w14:textId="77777777" w:rsidR="00682D68" w:rsidRDefault="0068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6211" w14:textId="77777777" w:rsidR="00B35794" w:rsidRDefault="00B35794">
    <w:pPr>
      <w:pStyle w:val="lfej"/>
    </w:pPr>
    <w:r>
      <w:fldChar w:fldCharType="begin"/>
    </w:r>
    <w:r>
      <w:instrText>PAGE   \* MERGEFORMAT</w:instrText>
    </w:r>
    <w:r>
      <w:fldChar w:fldCharType="separate"/>
    </w:r>
    <w:r w:rsidR="00081AAF">
      <w:rPr>
        <w:noProof/>
      </w:rPr>
      <w:t>3</w:t>
    </w:r>
    <w:r>
      <w:fldChar w:fldCharType="end"/>
    </w:r>
  </w:p>
  <w:p w14:paraId="153401BE" w14:textId="77777777" w:rsidR="009F4C64" w:rsidRDefault="009F4C64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4380"/>
    <w:multiLevelType w:val="hybridMultilevel"/>
    <w:tmpl w:val="AAFAC2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43A7"/>
    <w:multiLevelType w:val="hybridMultilevel"/>
    <w:tmpl w:val="1B4CA8A6"/>
    <w:lvl w:ilvl="0" w:tplc="B07A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46C4D"/>
    <w:multiLevelType w:val="multilevel"/>
    <w:tmpl w:val="1E04FA12"/>
    <w:styleLink w:val="Szmmaljellt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3" w15:restartNumberingAfterBreak="0">
    <w:nsid w:val="6F172284"/>
    <w:multiLevelType w:val="multilevel"/>
    <w:tmpl w:val="9EBAC20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4" w15:restartNumberingAfterBreak="0">
    <w:nsid w:val="7D591D70"/>
    <w:multiLevelType w:val="hybridMultilevel"/>
    <w:tmpl w:val="631CB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80637">
    <w:abstractNumId w:val="3"/>
  </w:num>
  <w:num w:numId="2" w16cid:durableId="2126077112">
    <w:abstractNumId w:val="2"/>
  </w:num>
  <w:num w:numId="3" w16cid:durableId="1245803358">
    <w:abstractNumId w:val="0"/>
  </w:num>
  <w:num w:numId="4" w16cid:durableId="1890995991">
    <w:abstractNumId w:val="1"/>
  </w:num>
  <w:num w:numId="5" w16cid:durableId="1604454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4"/>
    <w:rsid w:val="00081322"/>
    <w:rsid w:val="00081AAF"/>
    <w:rsid w:val="00097F3C"/>
    <w:rsid w:val="000D5EC0"/>
    <w:rsid w:val="00107C6A"/>
    <w:rsid w:val="00115AC1"/>
    <w:rsid w:val="00153D1A"/>
    <w:rsid w:val="001740F7"/>
    <w:rsid w:val="001A2482"/>
    <w:rsid w:val="001B769C"/>
    <w:rsid w:val="00220C77"/>
    <w:rsid w:val="00332537"/>
    <w:rsid w:val="00401C02"/>
    <w:rsid w:val="00445B28"/>
    <w:rsid w:val="004A4868"/>
    <w:rsid w:val="005C4899"/>
    <w:rsid w:val="00617A56"/>
    <w:rsid w:val="00682D68"/>
    <w:rsid w:val="00751766"/>
    <w:rsid w:val="0075533C"/>
    <w:rsid w:val="007651C3"/>
    <w:rsid w:val="00771C55"/>
    <w:rsid w:val="00780511"/>
    <w:rsid w:val="0078724B"/>
    <w:rsid w:val="007F0BCE"/>
    <w:rsid w:val="008255C2"/>
    <w:rsid w:val="00884A72"/>
    <w:rsid w:val="00894433"/>
    <w:rsid w:val="008D6271"/>
    <w:rsid w:val="00952F46"/>
    <w:rsid w:val="009F4C64"/>
    <w:rsid w:val="00A5709B"/>
    <w:rsid w:val="00A6795E"/>
    <w:rsid w:val="00AE0375"/>
    <w:rsid w:val="00AF03EE"/>
    <w:rsid w:val="00B078AA"/>
    <w:rsid w:val="00B3196C"/>
    <w:rsid w:val="00B35794"/>
    <w:rsid w:val="00B577A5"/>
    <w:rsid w:val="00BC0AC9"/>
    <w:rsid w:val="00BF6094"/>
    <w:rsid w:val="00C27E00"/>
    <w:rsid w:val="00C7734C"/>
    <w:rsid w:val="00C85904"/>
    <w:rsid w:val="00CF20AE"/>
    <w:rsid w:val="00D05DB8"/>
    <w:rsid w:val="00D13744"/>
    <w:rsid w:val="00D44810"/>
    <w:rsid w:val="00D5495F"/>
    <w:rsid w:val="00DD5C26"/>
    <w:rsid w:val="00EA4F5E"/>
    <w:rsid w:val="00F059D2"/>
    <w:rsid w:val="00F6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4773"/>
  <w15:docId w15:val="{C9788702-0DAC-4599-954C-0A29A534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numbering" w:customStyle="1" w:styleId="Szmmaljellt">
    <w:name w:val="Számmal jelölt"/>
    <w:pPr>
      <w:numPr>
        <w:numId w:val="2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55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255C2"/>
    <w:rPr>
      <w:rFonts w:ascii="Segoe UI" w:hAnsi="Segoe UI" w:cs="Segoe UI"/>
      <w:color w:val="000000"/>
      <w:sz w:val="18"/>
      <w:szCs w:val="18"/>
      <w:u w:color="000000"/>
    </w:rPr>
  </w:style>
  <w:style w:type="table" w:styleId="Rcsostblzat">
    <w:name w:val="Table Grid"/>
    <w:basedOn w:val="Normltblzat"/>
    <w:uiPriority w:val="39"/>
    <w:rsid w:val="0078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357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35794"/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llb">
    <w:name w:val="footer"/>
    <w:basedOn w:val="Norml"/>
    <w:link w:val="llbChar"/>
    <w:uiPriority w:val="99"/>
    <w:unhideWhenUsed/>
    <w:rsid w:val="00B357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35794"/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D4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cp:lastModifiedBy>Laura Kovács</cp:lastModifiedBy>
  <cp:revision>7</cp:revision>
  <cp:lastPrinted>2015-07-07T13:38:00Z</cp:lastPrinted>
  <dcterms:created xsi:type="dcterms:W3CDTF">2025-07-23T09:56:00Z</dcterms:created>
  <dcterms:modified xsi:type="dcterms:W3CDTF">2025-09-04T07:22:00Z</dcterms:modified>
</cp:coreProperties>
</file>