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3A23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70B72289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D275A8B" w14:textId="77777777" w:rsidTr="00861CCE">
        <w:tc>
          <w:tcPr>
            <w:tcW w:w="4531" w:type="dxa"/>
          </w:tcPr>
          <w:p w14:paraId="3CB4C91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7E938A23" w14:textId="13143849" w:rsidR="00861CCE" w:rsidRPr="002445E2" w:rsidRDefault="00461A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Kadet Férfi Kard Európai Körverseny</w:t>
            </w:r>
          </w:p>
        </w:tc>
      </w:tr>
      <w:tr w:rsidR="00861CCE" w:rsidRPr="002445E2" w14:paraId="5906F6D3" w14:textId="77777777" w:rsidTr="00861CCE">
        <w:tc>
          <w:tcPr>
            <w:tcW w:w="4531" w:type="dxa"/>
          </w:tcPr>
          <w:p w14:paraId="69C9940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7540FBC0" w14:textId="32E402EA" w:rsidR="00861CCE" w:rsidRPr="002445E2" w:rsidRDefault="00212CA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250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61A9E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B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14:paraId="2A3E7970" w14:textId="77777777" w:rsidTr="00861CCE">
        <w:tc>
          <w:tcPr>
            <w:tcW w:w="4531" w:type="dxa"/>
          </w:tcPr>
          <w:p w14:paraId="7B37E31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2A0F5BB8" w14:textId="37075572" w:rsidR="00861CCE" w:rsidRPr="002445E2" w:rsidRDefault="00F15B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Szófia, Bulgária</w:t>
            </w:r>
          </w:p>
        </w:tc>
      </w:tr>
    </w:tbl>
    <w:p w14:paraId="39C57E20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2FA17480" w14:textId="77777777" w:rsidTr="00861CCE">
        <w:tc>
          <w:tcPr>
            <w:tcW w:w="4531" w:type="dxa"/>
          </w:tcPr>
          <w:p w14:paraId="6884738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3C51F7F0" w14:textId="6D933D79" w:rsidR="00861CCE" w:rsidRPr="002445E2" w:rsidRDefault="009F691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Balla Nándor</w:t>
            </w:r>
          </w:p>
        </w:tc>
      </w:tr>
    </w:tbl>
    <w:p w14:paraId="0A01D868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3277"/>
        <w:gridCol w:w="1843"/>
        <w:gridCol w:w="1697"/>
        <w:gridCol w:w="1132"/>
        <w:gridCol w:w="1123"/>
      </w:tblGrid>
      <w:tr w:rsidR="00E042FC" w:rsidRPr="002445E2" w14:paraId="2FD3C5D3" w14:textId="77777777" w:rsidTr="00E042FC">
        <w:tc>
          <w:tcPr>
            <w:tcW w:w="3277" w:type="dxa"/>
          </w:tcPr>
          <w:p w14:paraId="03D7CCF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843" w:type="dxa"/>
          </w:tcPr>
          <w:p w14:paraId="08DE3E7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97" w:type="dxa"/>
          </w:tcPr>
          <w:p w14:paraId="510F8AA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132" w:type="dxa"/>
          </w:tcPr>
          <w:p w14:paraId="5C467185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157DE126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3" w:type="dxa"/>
          </w:tcPr>
          <w:p w14:paraId="19331C8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58D99FC9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461A9E" w:rsidRPr="002445E2" w14:paraId="5A29ED35" w14:textId="77777777" w:rsidTr="00BE6F4E">
        <w:tc>
          <w:tcPr>
            <w:tcW w:w="3277" w:type="dxa"/>
          </w:tcPr>
          <w:p w14:paraId="26BB77CE" w14:textId="157DE226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Koszta-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Ajvász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Imre</w:t>
            </w:r>
          </w:p>
        </w:tc>
        <w:tc>
          <w:tcPr>
            <w:tcW w:w="1843" w:type="dxa"/>
          </w:tcPr>
          <w:p w14:paraId="00EFEF09" w14:textId="77777777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MATE-GEAC</w:t>
            </w:r>
          </w:p>
        </w:tc>
        <w:tc>
          <w:tcPr>
            <w:tcW w:w="1697" w:type="dxa"/>
          </w:tcPr>
          <w:p w14:paraId="0FB1CD8A" w14:textId="0D151939" w:rsidR="00461A9E" w:rsidRPr="002445E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3326F37D" w14:textId="56F0A34E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3" w:type="dxa"/>
          </w:tcPr>
          <w:p w14:paraId="7857C4E8" w14:textId="77777777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A9E" w:rsidRPr="002445E2" w14:paraId="26EE0F23" w14:textId="77777777" w:rsidTr="00BE6F4E">
        <w:tc>
          <w:tcPr>
            <w:tcW w:w="3277" w:type="dxa"/>
          </w:tcPr>
          <w:p w14:paraId="3B0FBB73" w14:textId="1E1D137E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Fodor Bendegúz</w:t>
            </w:r>
          </w:p>
        </w:tc>
        <w:tc>
          <w:tcPr>
            <w:tcW w:w="1843" w:type="dxa"/>
          </w:tcPr>
          <w:p w14:paraId="659700A5" w14:textId="635C223E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697" w:type="dxa"/>
          </w:tcPr>
          <w:p w14:paraId="6D0099EC" w14:textId="19723ED6" w:rsidR="00461A9E" w:rsidRPr="002445E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4B1DE6B9" w14:textId="1F9E2E93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3" w:type="dxa"/>
          </w:tcPr>
          <w:p w14:paraId="552927F0" w14:textId="77777777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A9E" w:rsidRPr="002445E2" w14:paraId="3A3A1C58" w14:textId="77777777" w:rsidTr="00BE6F4E">
        <w:tc>
          <w:tcPr>
            <w:tcW w:w="3277" w:type="dxa"/>
          </w:tcPr>
          <w:p w14:paraId="30F5D5E2" w14:textId="77777777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Godó Vilmos Ágost</w:t>
            </w:r>
          </w:p>
        </w:tc>
        <w:tc>
          <w:tcPr>
            <w:tcW w:w="1843" w:type="dxa"/>
          </w:tcPr>
          <w:p w14:paraId="621B18B7" w14:textId="77777777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697" w:type="dxa"/>
          </w:tcPr>
          <w:p w14:paraId="4490079C" w14:textId="33857B39" w:rsidR="00461A9E" w:rsidRPr="002445E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6480D16C" w14:textId="77777777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23" w:type="dxa"/>
          </w:tcPr>
          <w:p w14:paraId="3CEF0FB3" w14:textId="77777777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A9E" w:rsidRPr="002445E2" w14:paraId="2B118740" w14:textId="77777777" w:rsidTr="00BE6F4E">
        <w:tc>
          <w:tcPr>
            <w:tcW w:w="3277" w:type="dxa"/>
          </w:tcPr>
          <w:p w14:paraId="45A98D3B" w14:textId="3E77520A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Radácsi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Patrik</w:t>
            </w:r>
          </w:p>
        </w:tc>
        <w:tc>
          <w:tcPr>
            <w:tcW w:w="1843" w:type="dxa"/>
          </w:tcPr>
          <w:p w14:paraId="149BEE9F" w14:textId="77777777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697" w:type="dxa"/>
          </w:tcPr>
          <w:p w14:paraId="3D1E099A" w14:textId="643069F6" w:rsidR="00461A9E" w:rsidRPr="002445E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4463297E" w14:textId="0D28670D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23" w:type="dxa"/>
          </w:tcPr>
          <w:p w14:paraId="2B3BAABB" w14:textId="77777777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A9E" w:rsidRPr="002445E2" w14:paraId="1C4B85F7" w14:textId="77777777" w:rsidTr="00BE6F4E">
        <w:tc>
          <w:tcPr>
            <w:tcW w:w="3277" w:type="dxa"/>
          </w:tcPr>
          <w:p w14:paraId="7DF8D59C" w14:textId="14C43D26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Farsang Lóránt</w:t>
            </w:r>
          </w:p>
        </w:tc>
        <w:tc>
          <w:tcPr>
            <w:tcW w:w="1843" w:type="dxa"/>
          </w:tcPr>
          <w:p w14:paraId="4E27C4CC" w14:textId="6E4CE169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Törökbálint</w:t>
            </w:r>
          </w:p>
        </w:tc>
        <w:tc>
          <w:tcPr>
            <w:tcW w:w="1697" w:type="dxa"/>
          </w:tcPr>
          <w:p w14:paraId="66B59B00" w14:textId="1C0F2C57" w:rsidR="00461A9E" w:rsidRPr="002445E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6008477C" w14:textId="1C47B4CA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23" w:type="dxa"/>
          </w:tcPr>
          <w:p w14:paraId="38AB3CE2" w14:textId="77777777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A9E" w:rsidRPr="002445E2" w14:paraId="3EA525F1" w14:textId="77777777" w:rsidTr="00BE6F4E">
        <w:tc>
          <w:tcPr>
            <w:tcW w:w="3277" w:type="dxa"/>
          </w:tcPr>
          <w:p w14:paraId="5B6B5515" w14:textId="3823970D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Tarpataky-Hary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Botond</w:t>
            </w:r>
          </w:p>
        </w:tc>
        <w:tc>
          <w:tcPr>
            <w:tcW w:w="1843" w:type="dxa"/>
          </w:tcPr>
          <w:p w14:paraId="3FABE1BE" w14:textId="77777777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697" w:type="dxa"/>
          </w:tcPr>
          <w:p w14:paraId="40000B11" w14:textId="59B134B0" w:rsidR="00461A9E" w:rsidRPr="002445E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5CB56B3C" w14:textId="77777777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23" w:type="dxa"/>
          </w:tcPr>
          <w:p w14:paraId="36DFB164" w14:textId="77777777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A9E" w:rsidRPr="002445E2" w14:paraId="3BEFF166" w14:textId="77777777" w:rsidTr="00BE6F4E">
        <w:tc>
          <w:tcPr>
            <w:tcW w:w="3277" w:type="dxa"/>
          </w:tcPr>
          <w:p w14:paraId="07445CAA" w14:textId="6EFDA179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Bánházi Bulcsú</w:t>
            </w:r>
          </w:p>
        </w:tc>
        <w:tc>
          <w:tcPr>
            <w:tcW w:w="1843" w:type="dxa"/>
          </w:tcPr>
          <w:p w14:paraId="64A38886" w14:textId="77777777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697" w:type="dxa"/>
          </w:tcPr>
          <w:p w14:paraId="70B9614E" w14:textId="5C19A417" w:rsidR="00461A9E" w:rsidRPr="002445E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12D6EB5E" w14:textId="5CDD1138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23" w:type="dxa"/>
          </w:tcPr>
          <w:p w14:paraId="5A103C8E" w14:textId="77777777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A9E" w:rsidRPr="002445E2" w14:paraId="13BAC286" w14:textId="77777777" w:rsidTr="00BE6F4E">
        <w:tc>
          <w:tcPr>
            <w:tcW w:w="3277" w:type="dxa"/>
          </w:tcPr>
          <w:p w14:paraId="31C390DF" w14:textId="122EFBD2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Kézdi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-Kovács Boldizsár</w:t>
            </w:r>
          </w:p>
        </w:tc>
        <w:tc>
          <w:tcPr>
            <w:tcW w:w="1843" w:type="dxa"/>
          </w:tcPr>
          <w:p w14:paraId="369980EC" w14:textId="77777777" w:rsidR="00461A9E" w:rsidRPr="002445E2" w:rsidRDefault="00461A9E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697" w:type="dxa"/>
          </w:tcPr>
          <w:p w14:paraId="39F3A345" w14:textId="76C840F6" w:rsidR="00461A9E" w:rsidRPr="002445E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52CB571F" w14:textId="16F761ED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23" w:type="dxa"/>
          </w:tcPr>
          <w:p w14:paraId="5DDA1DEC" w14:textId="77777777" w:rsidR="00461A9E" w:rsidRPr="002445E2" w:rsidRDefault="00461A9E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C4C" w:rsidRPr="002445E2" w14:paraId="2A531FC3" w14:textId="77777777" w:rsidTr="00BE6F4E">
        <w:tc>
          <w:tcPr>
            <w:tcW w:w="3277" w:type="dxa"/>
          </w:tcPr>
          <w:p w14:paraId="3295487E" w14:textId="208688B7" w:rsidR="004D0C4C" w:rsidRDefault="004D0C4C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proofErr w:type="spellStart"/>
            <w:r w:rsidR="00F15B72">
              <w:rPr>
                <w:rFonts w:ascii="Times New Roman" w:hAnsi="Times New Roman" w:cs="Times New Roman"/>
                <w:b/>
                <w:sz w:val="24"/>
                <w:szCs w:val="24"/>
              </w:rPr>
              <w:t>Korinek</w:t>
            </w:r>
            <w:proofErr w:type="spellEnd"/>
            <w:r w:rsidR="00F15B72">
              <w:rPr>
                <w:rFonts w:ascii="Times New Roman" w:hAnsi="Times New Roman" w:cs="Times New Roman"/>
                <w:b/>
                <w:sz w:val="24"/>
                <w:szCs w:val="24"/>
              </w:rPr>
              <w:t>-Végh Marcell</w:t>
            </w:r>
          </w:p>
        </w:tc>
        <w:tc>
          <w:tcPr>
            <w:tcW w:w="1843" w:type="dxa"/>
          </w:tcPr>
          <w:p w14:paraId="240ADBAC" w14:textId="0F95A3B5" w:rsidR="004D0C4C" w:rsidRDefault="00F15B72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Metropolis</w:t>
            </w:r>
          </w:p>
        </w:tc>
        <w:tc>
          <w:tcPr>
            <w:tcW w:w="1697" w:type="dxa"/>
          </w:tcPr>
          <w:p w14:paraId="4F9A1D6A" w14:textId="3B6EB3E5" w:rsidR="004D0C4C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666753BB" w14:textId="64ADF03A" w:rsidR="004D0C4C" w:rsidRDefault="004D0C4C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23" w:type="dxa"/>
          </w:tcPr>
          <w:p w14:paraId="2504202D" w14:textId="77777777" w:rsidR="004D0C4C" w:rsidRPr="002445E2" w:rsidRDefault="004D0C4C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B72" w:rsidRPr="002445E2" w14:paraId="350A03FA" w14:textId="77777777" w:rsidTr="00BE6F4E">
        <w:tc>
          <w:tcPr>
            <w:tcW w:w="3277" w:type="dxa"/>
          </w:tcPr>
          <w:p w14:paraId="42822490" w14:textId="05305FDA" w:rsidR="00F15B72" w:rsidRDefault="00F15B72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Pethő Olivér</w:t>
            </w:r>
          </w:p>
        </w:tc>
        <w:tc>
          <w:tcPr>
            <w:tcW w:w="1843" w:type="dxa"/>
          </w:tcPr>
          <w:p w14:paraId="15C17677" w14:textId="10AEC020" w:rsidR="00F15B72" w:rsidRDefault="00F15B72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Metropolis</w:t>
            </w:r>
          </w:p>
        </w:tc>
        <w:tc>
          <w:tcPr>
            <w:tcW w:w="1697" w:type="dxa"/>
          </w:tcPr>
          <w:p w14:paraId="39EA7804" w14:textId="6B0629AB" w:rsidR="00F15B7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730B018C" w14:textId="29EF792E" w:rsidR="00F15B7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23" w:type="dxa"/>
          </w:tcPr>
          <w:p w14:paraId="08475EBC" w14:textId="77777777" w:rsidR="00F15B72" w:rsidRPr="002445E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B72" w:rsidRPr="002445E2" w14:paraId="19E6ECAE" w14:textId="77777777" w:rsidTr="00BE6F4E">
        <w:tc>
          <w:tcPr>
            <w:tcW w:w="3277" w:type="dxa"/>
          </w:tcPr>
          <w:p w14:paraId="2BCFD50C" w14:textId="5415A4B2" w:rsidR="00F15B72" w:rsidRDefault="00F15B72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Horváth Hunor</w:t>
            </w:r>
          </w:p>
        </w:tc>
        <w:tc>
          <w:tcPr>
            <w:tcW w:w="1843" w:type="dxa"/>
          </w:tcPr>
          <w:p w14:paraId="5F2CFCB5" w14:textId="32F4BB3F" w:rsidR="00F15B72" w:rsidRDefault="00F15B72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697" w:type="dxa"/>
          </w:tcPr>
          <w:p w14:paraId="5BE7934E" w14:textId="4B127C51" w:rsidR="00F15B7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5E0AF239" w14:textId="7A782D8C" w:rsidR="00F15B7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23" w:type="dxa"/>
          </w:tcPr>
          <w:p w14:paraId="64FB5B35" w14:textId="77777777" w:rsidR="00F15B72" w:rsidRPr="002445E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B72" w:rsidRPr="002445E2" w14:paraId="398166B1" w14:textId="77777777" w:rsidTr="00BE6F4E">
        <w:tc>
          <w:tcPr>
            <w:tcW w:w="3277" w:type="dxa"/>
          </w:tcPr>
          <w:p w14:paraId="525CFE4E" w14:textId="511FEDC0" w:rsidR="00F15B72" w:rsidRDefault="00F15B72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Molnár Milán</w:t>
            </w:r>
          </w:p>
        </w:tc>
        <w:tc>
          <w:tcPr>
            <w:tcW w:w="1843" w:type="dxa"/>
          </w:tcPr>
          <w:p w14:paraId="5494CB61" w14:textId="533DFA2A" w:rsidR="00F15B72" w:rsidRDefault="00F15B72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697" w:type="dxa"/>
          </w:tcPr>
          <w:p w14:paraId="6B4B284B" w14:textId="344D6A8B" w:rsidR="00F15B7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3D55C034" w14:textId="2FEB064D" w:rsidR="00F15B7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23" w:type="dxa"/>
          </w:tcPr>
          <w:p w14:paraId="1DBB6794" w14:textId="77777777" w:rsidR="00F15B72" w:rsidRPr="002445E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B72" w:rsidRPr="002445E2" w14:paraId="08AB4703" w14:textId="77777777" w:rsidTr="00BE6F4E">
        <w:tc>
          <w:tcPr>
            <w:tcW w:w="3277" w:type="dxa"/>
          </w:tcPr>
          <w:p w14:paraId="39DE2886" w14:textId="0CA6FB97" w:rsidR="00F15B72" w:rsidRDefault="00F15B72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*</w:t>
            </w:r>
          </w:p>
        </w:tc>
        <w:tc>
          <w:tcPr>
            <w:tcW w:w="1843" w:type="dxa"/>
          </w:tcPr>
          <w:p w14:paraId="1AC5753F" w14:textId="77777777" w:rsidR="00F15B72" w:rsidRDefault="00F15B72" w:rsidP="00BE6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14:paraId="242FC030" w14:textId="2799DFFD" w:rsidR="00F15B7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56ECC428" w14:textId="55098270" w:rsidR="00F15B7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23" w:type="dxa"/>
          </w:tcPr>
          <w:p w14:paraId="542E20C0" w14:textId="77777777" w:rsidR="00F15B72" w:rsidRPr="002445E2" w:rsidRDefault="00F15B72" w:rsidP="00BE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B3B4AB" w14:textId="77777777" w:rsidR="00461A9E" w:rsidRDefault="00461A9E" w:rsidP="00861CCE">
      <w:pPr>
        <w:rPr>
          <w:rFonts w:ascii="Times New Roman" w:hAnsi="Times New Roman" w:cs="Times New Roman"/>
          <w:bCs/>
          <w:sz w:val="24"/>
          <w:szCs w:val="24"/>
        </w:rPr>
      </w:pPr>
    </w:p>
    <w:p w14:paraId="74CBCF34" w14:textId="30CFFB31" w:rsidR="00461A9E" w:rsidRDefault="004D0C4C" w:rsidP="00861CC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461A9E">
        <w:rPr>
          <w:rFonts w:ascii="Times New Roman" w:hAnsi="Times New Roman" w:cs="Times New Roman"/>
          <w:bCs/>
          <w:sz w:val="24"/>
          <w:szCs w:val="24"/>
        </w:rPr>
        <w:t xml:space="preserve">Tekintettel arra, hogy a </w:t>
      </w:r>
      <w:r w:rsidR="00F15B72">
        <w:rPr>
          <w:rFonts w:ascii="Times New Roman" w:hAnsi="Times New Roman" w:cs="Times New Roman"/>
          <w:bCs/>
          <w:sz w:val="24"/>
          <w:szCs w:val="24"/>
        </w:rPr>
        <w:t>külföldi</w:t>
      </w:r>
      <w:r w:rsidR="00461A9E">
        <w:rPr>
          <w:rFonts w:ascii="Times New Roman" w:hAnsi="Times New Roman" w:cs="Times New Roman"/>
          <w:bCs/>
          <w:sz w:val="24"/>
          <w:szCs w:val="24"/>
        </w:rPr>
        <w:t xml:space="preserve"> rendezésű EK-n </w:t>
      </w:r>
      <w:r w:rsidR="00F15B72">
        <w:rPr>
          <w:rFonts w:ascii="Times New Roman" w:hAnsi="Times New Roman" w:cs="Times New Roman"/>
          <w:bCs/>
          <w:sz w:val="24"/>
          <w:szCs w:val="24"/>
        </w:rPr>
        <w:t>20</w:t>
      </w:r>
      <w:r w:rsidR="00461A9E">
        <w:rPr>
          <w:rFonts w:ascii="Times New Roman" w:hAnsi="Times New Roman" w:cs="Times New Roman"/>
          <w:bCs/>
          <w:sz w:val="24"/>
          <w:szCs w:val="24"/>
        </w:rPr>
        <w:t xml:space="preserve"> magyar indulhat, a klubok szabadon adhatják le nevezési szándékaikat. Amennyiben </w:t>
      </w:r>
      <w:r w:rsidR="00F15B72">
        <w:rPr>
          <w:rFonts w:ascii="Times New Roman" w:hAnsi="Times New Roman" w:cs="Times New Roman"/>
          <w:bCs/>
          <w:sz w:val="24"/>
          <w:szCs w:val="24"/>
        </w:rPr>
        <w:t>20</w:t>
      </w:r>
      <w:r w:rsidR="00461A9E">
        <w:rPr>
          <w:rFonts w:ascii="Times New Roman" w:hAnsi="Times New Roman" w:cs="Times New Roman"/>
          <w:bCs/>
          <w:sz w:val="24"/>
          <w:szCs w:val="24"/>
        </w:rPr>
        <w:t xml:space="preserve"> főnél több nevezés érkezik, a szövetségi kapitány és a válogatott edzője dönti el, hogy kik indulhatnak.</w:t>
      </w:r>
    </w:p>
    <w:p w14:paraId="1010DC4E" w14:textId="77777777" w:rsidR="009F6911" w:rsidRDefault="009F6911" w:rsidP="00861CCE">
      <w:pPr>
        <w:rPr>
          <w:rFonts w:ascii="Times New Roman" w:hAnsi="Times New Roman" w:cs="Times New Roman"/>
          <w:bCs/>
          <w:sz w:val="24"/>
          <w:szCs w:val="24"/>
        </w:rPr>
      </w:pPr>
    </w:p>
    <w:p w14:paraId="5AFB45FD" w14:textId="77777777" w:rsidR="00461A9E" w:rsidRDefault="00461A9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21F24EFD" w14:textId="77777777" w:rsidR="00461A9E" w:rsidRPr="002445E2" w:rsidRDefault="00461A9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9E472FD" w14:textId="4CF3B3C1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4D0C4C">
        <w:rPr>
          <w:rFonts w:ascii="Times New Roman" w:hAnsi="Times New Roman" w:cs="Times New Roman"/>
          <w:b/>
          <w:sz w:val="24"/>
          <w:szCs w:val="24"/>
        </w:rPr>
        <w:t>Balla Nándor</w:t>
      </w:r>
      <w:r w:rsidR="004D0C4C">
        <w:rPr>
          <w:rFonts w:ascii="Times New Roman" w:hAnsi="Times New Roman" w:cs="Times New Roman"/>
          <w:b/>
          <w:sz w:val="24"/>
          <w:szCs w:val="24"/>
        </w:rPr>
        <w:tab/>
      </w:r>
      <w:r w:rsidR="004D0C4C">
        <w:rPr>
          <w:rFonts w:ascii="Times New Roman" w:hAnsi="Times New Roman" w:cs="Times New Roman"/>
          <w:b/>
          <w:sz w:val="24"/>
          <w:szCs w:val="24"/>
        </w:rPr>
        <w:tab/>
      </w:r>
      <w:r w:rsidR="004D0C4C">
        <w:rPr>
          <w:rFonts w:ascii="Times New Roman" w:hAnsi="Times New Roman" w:cs="Times New Roman"/>
          <w:b/>
          <w:sz w:val="24"/>
          <w:szCs w:val="24"/>
        </w:rPr>
        <w:tab/>
      </w:r>
      <w:r w:rsidR="004D0C4C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E042F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81633">
        <w:rPr>
          <w:rFonts w:ascii="Times New Roman" w:hAnsi="Times New Roman" w:cs="Times New Roman"/>
          <w:b/>
          <w:sz w:val="24"/>
          <w:szCs w:val="24"/>
        </w:rPr>
        <w:t>5</w:t>
      </w:r>
      <w:r w:rsidR="00E042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1633">
        <w:rPr>
          <w:rFonts w:ascii="Times New Roman" w:hAnsi="Times New Roman" w:cs="Times New Roman"/>
          <w:b/>
          <w:sz w:val="24"/>
          <w:szCs w:val="24"/>
        </w:rPr>
        <w:t>10</w:t>
      </w:r>
      <w:r w:rsidR="00E042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5B72">
        <w:rPr>
          <w:rFonts w:ascii="Times New Roman" w:hAnsi="Times New Roman" w:cs="Times New Roman"/>
          <w:b/>
          <w:sz w:val="24"/>
          <w:szCs w:val="24"/>
        </w:rPr>
        <w:t>30</w:t>
      </w:r>
      <w:r w:rsidR="00E042F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288"/>
    <w:multiLevelType w:val="hybridMultilevel"/>
    <w:tmpl w:val="53E29F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78F1"/>
    <w:multiLevelType w:val="hybridMultilevel"/>
    <w:tmpl w:val="22BE2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0AA"/>
    <w:multiLevelType w:val="hybridMultilevel"/>
    <w:tmpl w:val="E522E1B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AE77CC"/>
    <w:multiLevelType w:val="hybridMultilevel"/>
    <w:tmpl w:val="D5081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6548">
    <w:abstractNumId w:val="1"/>
  </w:num>
  <w:num w:numId="2" w16cid:durableId="1388140558">
    <w:abstractNumId w:val="3"/>
  </w:num>
  <w:num w:numId="3" w16cid:durableId="1284314197">
    <w:abstractNumId w:val="0"/>
  </w:num>
  <w:num w:numId="4" w16cid:durableId="1060128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B22D6"/>
    <w:rsid w:val="00212CAB"/>
    <w:rsid w:val="002445E2"/>
    <w:rsid w:val="00270936"/>
    <w:rsid w:val="00352732"/>
    <w:rsid w:val="003D6DE9"/>
    <w:rsid w:val="00461A9E"/>
    <w:rsid w:val="004D0C4C"/>
    <w:rsid w:val="007E0887"/>
    <w:rsid w:val="00861CCE"/>
    <w:rsid w:val="00896476"/>
    <w:rsid w:val="00937F8B"/>
    <w:rsid w:val="00952FB1"/>
    <w:rsid w:val="009F6911"/>
    <w:rsid w:val="00B250B2"/>
    <w:rsid w:val="00C81633"/>
    <w:rsid w:val="00E042FC"/>
    <w:rsid w:val="00F15B72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500B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1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Fodor Kende Mihály</cp:lastModifiedBy>
  <cp:revision>2</cp:revision>
  <cp:lastPrinted>2024-11-04T09:46:00Z</cp:lastPrinted>
  <dcterms:created xsi:type="dcterms:W3CDTF">2025-10-30T13:17:00Z</dcterms:created>
  <dcterms:modified xsi:type="dcterms:W3CDTF">2025-10-30T13:17:00Z</dcterms:modified>
</cp:coreProperties>
</file>