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1DFBC" w14:textId="77777777" w:rsidR="000B22D6" w:rsidRDefault="00861CCE" w:rsidP="00861CCE">
      <w:pPr>
        <w:jc w:val="center"/>
        <w:rPr>
          <w:rFonts w:ascii="Cambria" w:hAnsi="Cambria"/>
          <w:b/>
          <w:sz w:val="32"/>
          <w:szCs w:val="32"/>
        </w:rPr>
      </w:pPr>
      <w:r w:rsidRPr="00861CCE">
        <w:rPr>
          <w:rFonts w:ascii="Cambria" w:hAnsi="Cambria"/>
          <w:b/>
          <w:sz w:val="32"/>
          <w:szCs w:val="32"/>
        </w:rPr>
        <w:t>ELŐTERJESZTÉS</w:t>
      </w:r>
    </w:p>
    <w:p w14:paraId="19111F18" w14:textId="77777777" w:rsidR="00861CCE" w:rsidRPr="002445E2" w:rsidRDefault="00861CCE" w:rsidP="00861CC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61CCE" w:rsidRPr="002445E2" w14:paraId="14D68CB2" w14:textId="77777777" w:rsidTr="00861CCE">
        <w:tc>
          <w:tcPr>
            <w:tcW w:w="4531" w:type="dxa"/>
          </w:tcPr>
          <w:p w14:paraId="40E28F7F" w14:textId="77777777" w:rsidR="00861CCE" w:rsidRPr="002445E2" w:rsidRDefault="00861CCE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Verseny megnevezése</w:t>
            </w:r>
          </w:p>
        </w:tc>
        <w:tc>
          <w:tcPr>
            <w:tcW w:w="4531" w:type="dxa"/>
          </w:tcPr>
          <w:p w14:paraId="4EA7C251" w14:textId="6FC5CC5E" w:rsidR="00861CCE" w:rsidRPr="002445E2" w:rsidRDefault="001E25F9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FIE férfi kard </w:t>
            </w:r>
            <w:r w:rsidR="001A722D">
              <w:rPr>
                <w:rFonts w:ascii="Times New Roman" w:hAnsi="Times New Roman" w:cs="Times New Roman"/>
                <w:b/>
                <w:sz w:val="24"/>
                <w:szCs w:val="24"/>
              </w:rPr>
              <w:t>GP</w:t>
            </w:r>
          </w:p>
        </w:tc>
      </w:tr>
      <w:tr w:rsidR="00861CCE" w:rsidRPr="002445E2" w14:paraId="77D849EB" w14:textId="77777777" w:rsidTr="00861CCE">
        <w:tc>
          <w:tcPr>
            <w:tcW w:w="4531" w:type="dxa"/>
          </w:tcPr>
          <w:p w14:paraId="05E05864" w14:textId="77777777" w:rsidR="00861CCE" w:rsidRPr="002445E2" w:rsidRDefault="00861CCE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Verseny időpontja</w:t>
            </w:r>
          </w:p>
        </w:tc>
        <w:tc>
          <w:tcPr>
            <w:tcW w:w="4531" w:type="dxa"/>
          </w:tcPr>
          <w:p w14:paraId="0AABB1FF" w14:textId="132AA0ED" w:rsidR="00861CCE" w:rsidRPr="002445E2" w:rsidRDefault="001E25F9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023E7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C06B9C">
              <w:rPr>
                <w:rFonts w:ascii="Times New Roman" w:hAnsi="Times New Roman" w:cs="Times New Roman"/>
                <w:b/>
                <w:sz w:val="24"/>
                <w:szCs w:val="24"/>
              </w:rPr>
              <w:t>március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06B9C">
              <w:rPr>
                <w:rFonts w:ascii="Times New Roman" w:hAnsi="Times New Roman" w:cs="Times New Roman"/>
                <w:b/>
                <w:sz w:val="24"/>
                <w:szCs w:val="24"/>
              </w:rPr>
              <w:t>6-8</w:t>
            </w:r>
            <w:r w:rsidR="00023E7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861CCE" w:rsidRPr="002445E2" w14:paraId="1D3179EF" w14:textId="77777777" w:rsidTr="00861CCE">
        <w:tc>
          <w:tcPr>
            <w:tcW w:w="4531" w:type="dxa"/>
          </w:tcPr>
          <w:p w14:paraId="3F98A4BF" w14:textId="77777777" w:rsidR="00861CCE" w:rsidRPr="002445E2" w:rsidRDefault="00861CCE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Verseny helyszíne</w:t>
            </w:r>
          </w:p>
        </w:tc>
        <w:tc>
          <w:tcPr>
            <w:tcW w:w="4531" w:type="dxa"/>
          </w:tcPr>
          <w:p w14:paraId="5DF50E46" w14:textId="40F23B17" w:rsidR="00861CCE" w:rsidRPr="002445E2" w:rsidRDefault="00B42AEA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Padova</w:t>
            </w:r>
            <w:r w:rsidR="005673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Olaszország</w:t>
            </w:r>
          </w:p>
        </w:tc>
      </w:tr>
    </w:tbl>
    <w:p w14:paraId="0E1F8BE3" w14:textId="77777777" w:rsidR="00861CCE" w:rsidRPr="002445E2" w:rsidRDefault="00861CCE" w:rsidP="00861CCE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61CCE" w:rsidRPr="002445E2" w14:paraId="7BF37476" w14:textId="77777777" w:rsidTr="00861CCE">
        <w:tc>
          <w:tcPr>
            <w:tcW w:w="4531" w:type="dxa"/>
          </w:tcPr>
          <w:p w14:paraId="6B463092" w14:textId="77777777" w:rsidR="00861CCE" w:rsidRPr="002445E2" w:rsidRDefault="00861CCE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Csapatvezető</w:t>
            </w:r>
          </w:p>
        </w:tc>
        <w:tc>
          <w:tcPr>
            <w:tcW w:w="4531" w:type="dxa"/>
          </w:tcPr>
          <w:p w14:paraId="7EC23836" w14:textId="12B1A56F" w:rsidR="00861CCE" w:rsidRPr="002445E2" w:rsidRDefault="001E25F9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Nemcsik Zsolt</w:t>
            </w:r>
          </w:p>
        </w:tc>
      </w:tr>
      <w:tr w:rsidR="002445E2" w:rsidRPr="002445E2" w14:paraId="1F9B379C" w14:textId="77777777" w:rsidTr="00861CCE">
        <w:tc>
          <w:tcPr>
            <w:tcW w:w="4531" w:type="dxa"/>
          </w:tcPr>
          <w:p w14:paraId="63D6FA1D" w14:textId="11F32023" w:rsidR="002445E2" w:rsidRPr="002445E2" w:rsidRDefault="00EE6C9D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Fizioterapeuta</w:t>
            </w:r>
          </w:p>
        </w:tc>
        <w:tc>
          <w:tcPr>
            <w:tcW w:w="4531" w:type="dxa"/>
          </w:tcPr>
          <w:p w14:paraId="49460E31" w14:textId="197D7621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A5AABE2" w14:textId="77777777" w:rsidR="00861CCE" w:rsidRPr="002445E2" w:rsidRDefault="00861CCE" w:rsidP="00861CC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8133" w:type="dxa"/>
        <w:tblLook w:val="04A0" w:firstRow="1" w:lastRow="0" w:firstColumn="1" w:lastColumn="0" w:noHBand="0" w:noVBand="1"/>
      </w:tblPr>
      <w:tblGrid>
        <w:gridCol w:w="516"/>
        <w:gridCol w:w="2938"/>
        <w:gridCol w:w="1456"/>
        <w:gridCol w:w="1563"/>
        <w:gridCol w:w="1660"/>
      </w:tblGrid>
      <w:tr w:rsidR="00EA2066" w:rsidRPr="002445E2" w14:paraId="6A4E51B1" w14:textId="16C30319" w:rsidTr="00EA2066">
        <w:tc>
          <w:tcPr>
            <w:tcW w:w="516" w:type="dxa"/>
          </w:tcPr>
          <w:p w14:paraId="702C92F6" w14:textId="77777777" w:rsidR="00EA2066" w:rsidRPr="002445E2" w:rsidRDefault="00EA2066" w:rsidP="00861C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38" w:type="dxa"/>
          </w:tcPr>
          <w:p w14:paraId="7380C7BA" w14:textId="4C22DAB1" w:rsidR="00EA2066" w:rsidRPr="002445E2" w:rsidRDefault="00EA2066" w:rsidP="00861C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Versenyzők</w:t>
            </w:r>
          </w:p>
        </w:tc>
        <w:tc>
          <w:tcPr>
            <w:tcW w:w="1456" w:type="dxa"/>
          </w:tcPr>
          <w:p w14:paraId="2E7B277A" w14:textId="77777777" w:rsidR="00EA2066" w:rsidRPr="002445E2" w:rsidRDefault="00EA2066" w:rsidP="00861C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Egyesület</w:t>
            </w:r>
          </w:p>
        </w:tc>
        <w:tc>
          <w:tcPr>
            <w:tcW w:w="1563" w:type="dxa"/>
          </w:tcPr>
          <w:p w14:paraId="45A6455E" w14:textId="77777777" w:rsidR="00EA2066" w:rsidRPr="002445E2" w:rsidRDefault="00EA2066" w:rsidP="00861C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Költségviselő</w:t>
            </w:r>
          </w:p>
        </w:tc>
        <w:tc>
          <w:tcPr>
            <w:tcW w:w="1660" w:type="dxa"/>
          </w:tcPr>
          <w:p w14:paraId="525A941F" w14:textId="61EC34D0" w:rsidR="00EA2066" w:rsidRDefault="00EA2066" w:rsidP="00861C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Versenyszám</w:t>
            </w:r>
          </w:p>
        </w:tc>
      </w:tr>
      <w:tr w:rsidR="00EA2066" w:rsidRPr="002445E2" w14:paraId="45EA6C48" w14:textId="134ECFFC" w:rsidTr="00EA2066">
        <w:tc>
          <w:tcPr>
            <w:tcW w:w="516" w:type="dxa"/>
          </w:tcPr>
          <w:p w14:paraId="1136A4E9" w14:textId="7FCB57E8" w:rsidR="00EA2066" w:rsidRPr="002445E2" w:rsidRDefault="00EA2066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938" w:type="dxa"/>
          </w:tcPr>
          <w:p w14:paraId="59A0D12F" w14:textId="54E8FD85" w:rsidR="00EA2066" w:rsidRPr="002445E2" w:rsidRDefault="00EA2066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Rabb Krisztián</w:t>
            </w:r>
          </w:p>
        </w:tc>
        <w:tc>
          <w:tcPr>
            <w:tcW w:w="1456" w:type="dxa"/>
          </w:tcPr>
          <w:p w14:paraId="0985E8C5" w14:textId="2EB4AD2E" w:rsidR="00EA2066" w:rsidRPr="002445E2" w:rsidRDefault="00EA2066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Vasas</w:t>
            </w:r>
          </w:p>
        </w:tc>
        <w:tc>
          <w:tcPr>
            <w:tcW w:w="1563" w:type="dxa"/>
          </w:tcPr>
          <w:p w14:paraId="713F883C" w14:textId="5CB29C68" w:rsidR="00EA2066" w:rsidRPr="002445E2" w:rsidRDefault="00EA2066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MVSZ</w:t>
            </w:r>
          </w:p>
        </w:tc>
        <w:tc>
          <w:tcPr>
            <w:tcW w:w="1660" w:type="dxa"/>
          </w:tcPr>
          <w:p w14:paraId="518DC48C" w14:textId="5BD7B7DD" w:rsidR="00EA2066" w:rsidRDefault="00EA2066" w:rsidP="00EA20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egyéni+csapat</w:t>
            </w:r>
            <w:proofErr w:type="spellEnd"/>
          </w:p>
        </w:tc>
      </w:tr>
      <w:tr w:rsidR="00EA2066" w:rsidRPr="002445E2" w14:paraId="562AF693" w14:textId="153F2580" w:rsidTr="00EA2066">
        <w:tc>
          <w:tcPr>
            <w:tcW w:w="516" w:type="dxa"/>
          </w:tcPr>
          <w:p w14:paraId="0F5DEFE8" w14:textId="6EE1A755" w:rsidR="00EA2066" w:rsidRPr="002445E2" w:rsidRDefault="00EA2066" w:rsidP="00EA20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938" w:type="dxa"/>
          </w:tcPr>
          <w:p w14:paraId="4D48D91A" w14:textId="24A4382B" w:rsidR="00EA2066" w:rsidRPr="002445E2" w:rsidRDefault="00EA2066" w:rsidP="00EA20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Szatmári András</w:t>
            </w:r>
          </w:p>
        </w:tc>
        <w:tc>
          <w:tcPr>
            <w:tcW w:w="1456" w:type="dxa"/>
          </w:tcPr>
          <w:p w14:paraId="7EBD9734" w14:textId="51EB97C1" w:rsidR="00EA2066" w:rsidRPr="002445E2" w:rsidRDefault="00EA2066" w:rsidP="00EA20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MTK</w:t>
            </w:r>
          </w:p>
        </w:tc>
        <w:tc>
          <w:tcPr>
            <w:tcW w:w="1563" w:type="dxa"/>
          </w:tcPr>
          <w:p w14:paraId="4A5EA126" w14:textId="4BA35127" w:rsidR="00EA2066" w:rsidRPr="002445E2" w:rsidRDefault="00EA2066" w:rsidP="00EA20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MVSZ</w:t>
            </w:r>
          </w:p>
        </w:tc>
        <w:tc>
          <w:tcPr>
            <w:tcW w:w="1660" w:type="dxa"/>
          </w:tcPr>
          <w:p w14:paraId="328E5839" w14:textId="348D7E59" w:rsidR="00EA2066" w:rsidRDefault="00EA2066" w:rsidP="00EA20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7166D">
              <w:rPr>
                <w:rFonts w:ascii="Times New Roman" w:hAnsi="Times New Roman" w:cs="Times New Roman"/>
                <w:b/>
                <w:sz w:val="24"/>
                <w:szCs w:val="24"/>
              </w:rPr>
              <w:t>egyéni+csapat</w:t>
            </w:r>
            <w:proofErr w:type="spellEnd"/>
          </w:p>
        </w:tc>
      </w:tr>
      <w:tr w:rsidR="00EA2066" w:rsidRPr="002445E2" w14:paraId="17ADDCD1" w14:textId="06B418AE" w:rsidTr="00EA2066">
        <w:tc>
          <w:tcPr>
            <w:tcW w:w="516" w:type="dxa"/>
          </w:tcPr>
          <w:p w14:paraId="3EB7B609" w14:textId="03903A98" w:rsidR="00EA2066" w:rsidRDefault="00EA2066" w:rsidP="00EA20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2938" w:type="dxa"/>
          </w:tcPr>
          <w:p w14:paraId="49425A24" w14:textId="4EBE4B24" w:rsidR="00EA2066" w:rsidRPr="002445E2" w:rsidRDefault="00EA2066" w:rsidP="00EA20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Szilágyi Áron</w:t>
            </w:r>
          </w:p>
        </w:tc>
        <w:tc>
          <w:tcPr>
            <w:tcW w:w="1456" w:type="dxa"/>
          </w:tcPr>
          <w:p w14:paraId="1188F0C5" w14:textId="439EFE8E" w:rsidR="00EA2066" w:rsidRPr="002445E2" w:rsidRDefault="00EA2066" w:rsidP="00EA20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Vasas</w:t>
            </w:r>
          </w:p>
        </w:tc>
        <w:tc>
          <w:tcPr>
            <w:tcW w:w="1563" w:type="dxa"/>
          </w:tcPr>
          <w:p w14:paraId="4D89794D" w14:textId="5303B29C" w:rsidR="00EA2066" w:rsidRPr="002445E2" w:rsidRDefault="00EA2066" w:rsidP="00EA20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MVSZ</w:t>
            </w:r>
          </w:p>
        </w:tc>
        <w:tc>
          <w:tcPr>
            <w:tcW w:w="1660" w:type="dxa"/>
          </w:tcPr>
          <w:p w14:paraId="462386A1" w14:textId="3334EE4E" w:rsidR="00EA2066" w:rsidRDefault="00EA2066" w:rsidP="00EA20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7166D">
              <w:rPr>
                <w:rFonts w:ascii="Times New Roman" w:hAnsi="Times New Roman" w:cs="Times New Roman"/>
                <w:b/>
                <w:sz w:val="24"/>
                <w:szCs w:val="24"/>
              </w:rPr>
              <w:t>egyéni+csapat</w:t>
            </w:r>
            <w:proofErr w:type="spellEnd"/>
          </w:p>
        </w:tc>
      </w:tr>
      <w:tr w:rsidR="00EA2066" w:rsidRPr="002445E2" w14:paraId="412499AA" w14:textId="78816A87" w:rsidTr="00EA2066">
        <w:tc>
          <w:tcPr>
            <w:tcW w:w="516" w:type="dxa"/>
          </w:tcPr>
          <w:p w14:paraId="451759A0" w14:textId="4639913A" w:rsidR="00EA2066" w:rsidRDefault="00EA2066" w:rsidP="00EA20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2938" w:type="dxa"/>
          </w:tcPr>
          <w:p w14:paraId="2A38C76F" w14:textId="40B66965" w:rsidR="00EA2066" w:rsidRPr="002445E2" w:rsidRDefault="00EA2066" w:rsidP="00EA20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Gémesi Csanád</w:t>
            </w:r>
          </w:p>
        </w:tc>
        <w:tc>
          <w:tcPr>
            <w:tcW w:w="1456" w:type="dxa"/>
          </w:tcPr>
          <w:p w14:paraId="5F47AE10" w14:textId="0C555257" w:rsidR="00EA2066" w:rsidRPr="002445E2" w:rsidRDefault="00EA2066" w:rsidP="00EA20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GEAC</w:t>
            </w:r>
          </w:p>
        </w:tc>
        <w:tc>
          <w:tcPr>
            <w:tcW w:w="1563" w:type="dxa"/>
          </w:tcPr>
          <w:p w14:paraId="5BED7EC1" w14:textId="77777777" w:rsidR="00EA2066" w:rsidRPr="002445E2" w:rsidRDefault="00EA2066" w:rsidP="00EA20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MVSZ</w:t>
            </w:r>
          </w:p>
        </w:tc>
        <w:tc>
          <w:tcPr>
            <w:tcW w:w="1660" w:type="dxa"/>
          </w:tcPr>
          <w:p w14:paraId="17E0B980" w14:textId="10A6F53D" w:rsidR="00EA2066" w:rsidRDefault="00EA2066" w:rsidP="00EA20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7166D">
              <w:rPr>
                <w:rFonts w:ascii="Times New Roman" w:hAnsi="Times New Roman" w:cs="Times New Roman"/>
                <w:b/>
                <w:sz w:val="24"/>
                <w:szCs w:val="24"/>
              </w:rPr>
              <w:t>egyéni+csapat</w:t>
            </w:r>
            <w:proofErr w:type="spellEnd"/>
          </w:p>
        </w:tc>
      </w:tr>
      <w:tr w:rsidR="00EA2066" w:rsidRPr="002445E2" w14:paraId="2D2C2890" w14:textId="19B5E596" w:rsidTr="00EA2066">
        <w:tc>
          <w:tcPr>
            <w:tcW w:w="516" w:type="dxa"/>
          </w:tcPr>
          <w:p w14:paraId="33DF1DA0" w14:textId="76C1972F" w:rsidR="00EA2066" w:rsidRDefault="00EA2066" w:rsidP="00C63E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2938" w:type="dxa"/>
          </w:tcPr>
          <w:p w14:paraId="4F1DC47D" w14:textId="38685069" w:rsidR="00EA2066" w:rsidRPr="002445E2" w:rsidRDefault="00EA2066" w:rsidP="00C63E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Bíró Huba</w:t>
            </w:r>
          </w:p>
        </w:tc>
        <w:tc>
          <w:tcPr>
            <w:tcW w:w="1456" w:type="dxa"/>
          </w:tcPr>
          <w:p w14:paraId="4407C8F3" w14:textId="0EE80756" w:rsidR="00EA2066" w:rsidRPr="002445E2" w:rsidRDefault="00EA2066" w:rsidP="00C63E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Vasas</w:t>
            </w:r>
          </w:p>
        </w:tc>
        <w:tc>
          <w:tcPr>
            <w:tcW w:w="1563" w:type="dxa"/>
          </w:tcPr>
          <w:p w14:paraId="79B4EE70" w14:textId="16158861" w:rsidR="00EA2066" w:rsidRPr="002445E2" w:rsidRDefault="00EA2066" w:rsidP="00C63E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MVSZ</w:t>
            </w:r>
          </w:p>
        </w:tc>
        <w:tc>
          <w:tcPr>
            <w:tcW w:w="1660" w:type="dxa"/>
          </w:tcPr>
          <w:p w14:paraId="723567E2" w14:textId="321AEAFC" w:rsidR="00EA2066" w:rsidRDefault="00EA2066" w:rsidP="00EA20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egyéni</w:t>
            </w:r>
          </w:p>
        </w:tc>
      </w:tr>
      <w:tr w:rsidR="00EA2066" w:rsidRPr="002445E2" w14:paraId="4952FF28" w14:textId="324DFE72" w:rsidTr="00EA2066">
        <w:tc>
          <w:tcPr>
            <w:tcW w:w="516" w:type="dxa"/>
          </w:tcPr>
          <w:p w14:paraId="4C770798" w14:textId="3DCCAB5B" w:rsidR="00EA2066" w:rsidRDefault="00EA2066" w:rsidP="00EA20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2938" w:type="dxa"/>
          </w:tcPr>
          <w:p w14:paraId="121CE91E" w14:textId="112FF6FB" w:rsidR="00EA2066" w:rsidRPr="002445E2" w:rsidRDefault="00EA2066" w:rsidP="00EA20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Tóth Bertalan</w:t>
            </w:r>
          </w:p>
        </w:tc>
        <w:tc>
          <w:tcPr>
            <w:tcW w:w="1456" w:type="dxa"/>
          </w:tcPr>
          <w:p w14:paraId="7A27DE57" w14:textId="0C1301AC" w:rsidR="00EA2066" w:rsidRPr="002445E2" w:rsidRDefault="00EA2066" w:rsidP="00EA20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TFSE</w:t>
            </w:r>
          </w:p>
        </w:tc>
        <w:tc>
          <w:tcPr>
            <w:tcW w:w="1563" w:type="dxa"/>
          </w:tcPr>
          <w:p w14:paraId="6689A384" w14:textId="159880AF" w:rsidR="00EA2066" w:rsidRPr="002445E2" w:rsidRDefault="00EA2066" w:rsidP="00EA20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egyesület</w:t>
            </w:r>
          </w:p>
        </w:tc>
        <w:tc>
          <w:tcPr>
            <w:tcW w:w="1660" w:type="dxa"/>
          </w:tcPr>
          <w:p w14:paraId="752725F7" w14:textId="1EA1E8FE" w:rsidR="00EA2066" w:rsidRDefault="00EA2066" w:rsidP="00EA20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561">
              <w:rPr>
                <w:rFonts w:ascii="Times New Roman" w:hAnsi="Times New Roman" w:cs="Times New Roman"/>
                <w:b/>
                <w:sz w:val="24"/>
                <w:szCs w:val="24"/>
              </w:rPr>
              <w:t>egyéni</w:t>
            </w:r>
          </w:p>
        </w:tc>
      </w:tr>
      <w:tr w:rsidR="00EA2066" w:rsidRPr="002445E2" w14:paraId="1ABFB65B" w14:textId="114F2495" w:rsidTr="00EA2066">
        <w:tc>
          <w:tcPr>
            <w:tcW w:w="516" w:type="dxa"/>
          </w:tcPr>
          <w:p w14:paraId="72E550C2" w14:textId="1486F67E" w:rsidR="00EA2066" w:rsidRDefault="00EA2066" w:rsidP="00EA20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2938" w:type="dxa"/>
          </w:tcPr>
          <w:p w14:paraId="10137335" w14:textId="56702EC7" w:rsidR="00EA2066" w:rsidRPr="002445E2" w:rsidRDefault="00EA2066" w:rsidP="00EA20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Péch Kornél</w:t>
            </w:r>
          </w:p>
        </w:tc>
        <w:tc>
          <w:tcPr>
            <w:tcW w:w="1456" w:type="dxa"/>
          </w:tcPr>
          <w:p w14:paraId="55376B47" w14:textId="3DEF5337" w:rsidR="00EA2066" w:rsidRPr="002445E2" w:rsidRDefault="00EA2066" w:rsidP="00EA20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Vasas</w:t>
            </w:r>
          </w:p>
        </w:tc>
        <w:tc>
          <w:tcPr>
            <w:tcW w:w="1563" w:type="dxa"/>
          </w:tcPr>
          <w:p w14:paraId="4A1B7762" w14:textId="6E4C4599" w:rsidR="00EA2066" w:rsidRPr="002445E2" w:rsidRDefault="00EA2066" w:rsidP="00EA20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egyesület</w:t>
            </w:r>
          </w:p>
        </w:tc>
        <w:tc>
          <w:tcPr>
            <w:tcW w:w="1660" w:type="dxa"/>
          </w:tcPr>
          <w:p w14:paraId="243B305D" w14:textId="44741783" w:rsidR="00EA2066" w:rsidRDefault="00EA2066" w:rsidP="00EA20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561">
              <w:rPr>
                <w:rFonts w:ascii="Times New Roman" w:hAnsi="Times New Roman" w:cs="Times New Roman"/>
                <w:b/>
                <w:sz w:val="24"/>
                <w:szCs w:val="24"/>
              </w:rPr>
              <w:t>egyéni</w:t>
            </w:r>
          </w:p>
        </w:tc>
      </w:tr>
      <w:tr w:rsidR="00EA2066" w:rsidRPr="002445E2" w14:paraId="1F6EFC95" w14:textId="4F39A5CB" w:rsidTr="00EA2066">
        <w:tc>
          <w:tcPr>
            <w:tcW w:w="516" w:type="dxa"/>
          </w:tcPr>
          <w:p w14:paraId="1027F033" w14:textId="71FAA7A4" w:rsidR="00EA2066" w:rsidRDefault="00EA2066" w:rsidP="00EA20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2938" w:type="dxa"/>
          </w:tcPr>
          <w:p w14:paraId="47C38D09" w14:textId="26E71E33" w:rsidR="00EA2066" w:rsidRPr="002445E2" w:rsidRDefault="00EA2066" w:rsidP="00EA20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Dallos Benedek</w:t>
            </w:r>
          </w:p>
        </w:tc>
        <w:tc>
          <w:tcPr>
            <w:tcW w:w="1456" w:type="dxa"/>
          </w:tcPr>
          <w:p w14:paraId="34067327" w14:textId="3D65F63B" w:rsidR="00EA2066" w:rsidRPr="002445E2" w:rsidRDefault="00EA2066" w:rsidP="00EA20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Vasas</w:t>
            </w:r>
          </w:p>
        </w:tc>
        <w:tc>
          <w:tcPr>
            <w:tcW w:w="1563" w:type="dxa"/>
          </w:tcPr>
          <w:p w14:paraId="767C73AF" w14:textId="2E142F65" w:rsidR="00EA2066" w:rsidRPr="002445E2" w:rsidRDefault="00EA2066" w:rsidP="00EA20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egyesület</w:t>
            </w:r>
          </w:p>
        </w:tc>
        <w:tc>
          <w:tcPr>
            <w:tcW w:w="1660" w:type="dxa"/>
          </w:tcPr>
          <w:p w14:paraId="719A3E73" w14:textId="34B6E21E" w:rsidR="00EA2066" w:rsidRDefault="00EA2066" w:rsidP="00EA20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561">
              <w:rPr>
                <w:rFonts w:ascii="Times New Roman" w:hAnsi="Times New Roman" w:cs="Times New Roman"/>
                <w:b/>
                <w:sz w:val="24"/>
                <w:szCs w:val="24"/>
              </w:rPr>
              <w:t>egyéni</w:t>
            </w:r>
          </w:p>
        </w:tc>
      </w:tr>
      <w:tr w:rsidR="00EA2066" w:rsidRPr="002445E2" w14:paraId="27C135B4" w14:textId="68C741B0" w:rsidTr="00EA2066">
        <w:tc>
          <w:tcPr>
            <w:tcW w:w="516" w:type="dxa"/>
          </w:tcPr>
          <w:p w14:paraId="00A49910" w14:textId="306208E7" w:rsidR="00EA2066" w:rsidRDefault="00EA2066" w:rsidP="00EA20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2938" w:type="dxa"/>
          </w:tcPr>
          <w:p w14:paraId="7FDCAB47" w14:textId="491C2AAD" w:rsidR="00EA2066" w:rsidRPr="002445E2" w:rsidRDefault="00EA2066" w:rsidP="00EA20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Vigh Benedek</w:t>
            </w:r>
          </w:p>
        </w:tc>
        <w:tc>
          <w:tcPr>
            <w:tcW w:w="1456" w:type="dxa"/>
          </w:tcPr>
          <w:p w14:paraId="4FA3CA1D" w14:textId="2A2CE235" w:rsidR="00EA2066" w:rsidRPr="002445E2" w:rsidRDefault="00EA2066" w:rsidP="00EA20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Vasas</w:t>
            </w:r>
          </w:p>
        </w:tc>
        <w:tc>
          <w:tcPr>
            <w:tcW w:w="1563" w:type="dxa"/>
          </w:tcPr>
          <w:p w14:paraId="598D9605" w14:textId="3E6B46AB" w:rsidR="00EA2066" w:rsidRPr="002445E2" w:rsidRDefault="00EA2066" w:rsidP="00EA20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egyesület</w:t>
            </w:r>
          </w:p>
        </w:tc>
        <w:tc>
          <w:tcPr>
            <w:tcW w:w="1660" w:type="dxa"/>
          </w:tcPr>
          <w:p w14:paraId="3F2FF8CB" w14:textId="670D7775" w:rsidR="00EA2066" w:rsidRDefault="00EA2066" w:rsidP="00EA20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561">
              <w:rPr>
                <w:rFonts w:ascii="Times New Roman" w:hAnsi="Times New Roman" w:cs="Times New Roman"/>
                <w:b/>
                <w:sz w:val="24"/>
                <w:szCs w:val="24"/>
              </w:rPr>
              <w:t>egyéni</w:t>
            </w:r>
          </w:p>
        </w:tc>
      </w:tr>
      <w:tr w:rsidR="00EA2066" w:rsidRPr="002445E2" w14:paraId="306E91D3" w14:textId="2543218B" w:rsidTr="00EA2066">
        <w:tc>
          <w:tcPr>
            <w:tcW w:w="516" w:type="dxa"/>
          </w:tcPr>
          <w:p w14:paraId="28271C67" w14:textId="22E52396" w:rsidR="00EA2066" w:rsidRDefault="00EA2066" w:rsidP="00EA20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2938" w:type="dxa"/>
          </w:tcPr>
          <w:p w14:paraId="3A3605D8" w14:textId="16CAADBB" w:rsidR="00EA2066" w:rsidRPr="002445E2" w:rsidRDefault="00EA2066" w:rsidP="00EA20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Horváth Gergő</w:t>
            </w:r>
          </w:p>
        </w:tc>
        <w:tc>
          <w:tcPr>
            <w:tcW w:w="1456" w:type="dxa"/>
          </w:tcPr>
          <w:p w14:paraId="458B05F0" w14:textId="55AC2DB2" w:rsidR="00EA2066" w:rsidRPr="002445E2" w:rsidRDefault="00EA2066" w:rsidP="00EA20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BHSE</w:t>
            </w:r>
          </w:p>
        </w:tc>
        <w:tc>
          <w:tcPr>
            <w:tcW w:w="1563" w:type="dxa"/>
          </w:tcPr>
          <w:p w14:paraId="016F9332" w14:textId="1D5FD629" w:rsidR="00EA2066" w:rsidRPr="002445E2" w:rsidRDefault="00EA2066" w:rsidP="00EA20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egyesület</w:t>
            </w:r>
          </w:p>
        </w:tc>
        <w:tc>
          <w:tcPr>
            <w:tcW w:w="1660" w:type="dxa"/>
          </w:tcPr>
          <w:p w14:paraId="1B6AA9B0" w14:textId="0AACA630" w:rsidR="00EA2066" w:rsidRDefault="00EA2066" w:rsidP="00EA20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561">
              <w:rPr>
                <w:rFonts w:ascii="Times New Roman" w:hAnsi="Times New Roman" w:cs="Times New Roman"/>
                <w:b/>
                <w:sz w:val="24"/>
                <w:szCs w:val="24"/>
              </w:rPr>
              <w:t>egyéni</w:t>
            </w:r>
          </w:p>
        </w:tc>
      </w:tr>
      <w:tr w:rsidR="00EA2066" w:rsidRPr="002445E2" w14:paraId="3494D844" w14:textId="2C70DFD2" w:rsidTr="00EA2066">
        <w:tc>
          <w:tcPr>
            <w:tcW w:w="516" w:type="dxa"/>
          </w:tcPr>
          <w:p w14:paraId="34037A64" w14:textId="4FCCF982" w:rsidR="00EA2066" w:rsidRDefault="00EA2066" w:rsidP="00EA20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2938" w:type="dxa"/>
          </w:tcPr>
          <w:p w14:paraId="1CDD0906" w14:textId="72158127" w:rsidR="00EA2066" w:rsidRPr="002445E2" w:rsidRDefault="00EA2066" w:rsidP="00EA20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Iliász Nicolas</w:t>
            </w:r>
          </w:p>
        </w:tc>
        <w:tc>
          <w:tcPr>
            <w:tcW w:w="1456" w:type="dxa"/>
          </w:tcPr>
          <w:p w14:paraId="66AFE117" w14:textId="6C3AB138" w:rsidR="00EA2066" w:rsidRPr="002445E2" w:rsidRDefault="00EA2066" w:rsidP="00EA20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DSI</w:t>
            </w:r>
          </w:p>
        </w:tc>
        <w:tc>
          <w:tcPr>
            <w:tcW w:w="1563" w:type="dxa"/>
          </w:tcPr>
          <w:p w14:paraId="045B1081" w14:textId="3CA7597D" w:rsidR="00EA2066" w:rsidRPr="002445E2" w:rsidRDefault="00EA2066" w:rsidP="00EA20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egyesület</w:t>
            </w:r>
          </w:p>
        </w:tc>
        <w:tc>
          <w:tcPr>
            <w:tcW w:w="1660" w:type="dxa"/>
          </w:tcPr>
          <w:p w14:paraId="014747CC" w14:textId="1C703B62" w:rsidR="00EA2066" w:rsidRDefault="00EA2066" w:rsidP="00EA20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561">
              <w:rPr>
                <w:rFonts w:ascii="Times New Roman" w:hAnsi="Times New Roman" w:cs="Times New Roman"/>
                <w:b/>
                <w:sz w:val="24"/>
                <w:szCs w:val="24"/>
              </w:rPr>
              <w:t>egyéni</w:t>
            </w:r>
          </w:p>
        </w:tc>
      </w:tr>
      <w:tr w:rsidR="00EA2066" w:rsidRPr="002445E2" w14:paraId="48A3175B" w14:textId="0236F4A8" w:rsidTr="00EA2066">
        <w:tc>
          <w:tcPr>
            <w:tcW w:w="516" w:type="dxa"/>
          </w:tcPr>
          <w:p w14:paraId="236323A6" w14:textId="6DC0D9B2" w:rsidR="00EA2066" w:rsidRDefault="00EA2066" w:rsidP="00EA20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</w:p>
        </w:tc>
        <w:tc>
          <w:tcPr>
            <w:tcW w:w="2938" w:type="dxa"/>
          </w:tcPr>
          <w:p w14:paraId="4D397368" w14:textId="6DEDEF3D" w:rsidR="00EA2066" w:rsidRPr="002445E2" w:rsidRDefault="00EA2066" w:rsidP="00EA20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Petrucz Mirkó</w:t>
            </w:r>
          </w:p>
        </w:tc>
        <w:tc>
          <w:tcPr>
            <w:tcW w:w="1456" w:type="dxa"/>
          </w:tcPr>
          <w:p w14:paraId="300D3A4B" w14:textId="4FBAA785" w:rsidR="00EA2066" w:rsidRPr="002445E2" w:rsidRDefault="00EA2066" w:rsidP="00EA20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TFSE</w:t>
            </w:r>
          </w:p>
        </w:tc>
        <w:tc>
          <w:tcPr>
            <w:tcW w:w="1563" w:type="dxa"/>
          </w:tcPr>
          <w:p w14:paraId="06821D1A" w14:textId="38153E68" w:rsidR="00EA2066" w:rsidRPr="002445E2" w:rsidRDefault="00EA2066" w:rsidP="00EA20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egyesület</w:t>
            </w:r>
          </w:p>
        </w:tc>
        <w:tc>
          <w:tcPr>
            <w:tcW w:w="1660" w:type="dxa"/>
          </w:tcPr>
          <w:p w14:paraId="11549226" w14:textId="18A2DE12" w:rsidR="00EA2066" w:rsidRDefault="00EA2066" w:rsidP="00EA20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561">
              <w:rPr>
                <w:rFonts w:ascii="Times New Roman" w:hAnsi="Times New Roman" w:cs="Times New Roman"/>
                <w:b/>
                <w:sz w:val="24"/>
                <w:szCs w:val="24"/>
              </w:rPr>
              <w:t>egyéni</w:t>
            </w:r>
          </w:p>
        </w:tc>
      </w:tr>
      <w:tr w:rsidR="00EA2066" w:rsidRPr="002445E2" w14:paraId="5751E9F4" w14:textId="5F32DF57" w:rsidTr="00EA2066">
        <w:tc>
          <w:tcPr>
            <w:tcW w:w="516" w:type="dxa"/>
          </w:tcPr>
          <w:p w14:paraId="51920719" w14:textId="77777777" w:rsidR="00EA2066" w:rsidRDefault="00EA2066" w:rsidP="00D564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38" w:type="dxa"/>
          </w:tcPr>
          <w:p w14:paraId="6A2727E4" w14:textId="51698A03" w:rsidR="00EA2066" w:rsidRDefault="00EA2066" w:rsidP="00D564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Tartalékok:</w:t>
            </w:r>
          </w:p>
        </w:tc>
        <w:tc>
          <w:tcPr>
            <w:tcW w:w="1456" w:type="dxa"/>
          </w:tcPr>
          <w:p w14:paraId="7B323F8C" w14:textId="77777777" w:rsidR="00EA2066" w:rsidRPr="002445E2" w:rsidRDefault="00EA2066" w:rsidP="00D564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3" w:type="dxa"/>
          </w:tcPr>
          <w:p w14:paraId="51BCE960" w14:textId="77777777" w:rsidR="00EA2066" w:rsidRDefault="00EA2066" w:rsidP="00D564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0" w:type="dxa"/>
          </w:tcPr>
          <w:p w14:paraId="3DAEE46C" w14:textId="77777777" w:rsidR="00EA2066" w:rsidRDefault="00EA2066" w:rsidP="00EA20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A2066" w:rsidRPr="002445E2" w14:paraId="41857906" w14:textId="1D8A565B" w:rsidTr="00EA2066">
        <w:tc>
          <w:tcPr>
            <w:tcW w:w="516" w:type="dxa"/>
          </w:tcPr>
          <w:p w14:paraId="7C892CEC" w14:textId="1A1C31DE" w:rsidR="00EA2066" w:rsidRDefault="00EA2066" w:rsidP="00EA20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</w:t>
            </w:r>
          </w:p>
        </w:tc>
        <w:tc>
          <w:tcPr>
            <w:tcW w:w="2938" w:type="dxa"/>
          </w:tcPr>
          <w:p w14:paraId="358D6088" w14:textId="20F8ED46" w:rsidR="00EA2066" w:rsidRDefault="00EA2066" w:rsidP="00EA20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Noseda Szabolcs</w:t>
            </w:r>
          </w:p>
        </w:tc>
        <w:tc>
          <w:tcPr>
            <w:tcW w:w="1456" w:type="dxa"/>
          </w:tcPr>
          <w:p w14:paraId="0BBD128F" w14:textId="20D66785" w:rsidR="00EA2066" w:rsidRPr="002445E2" w:rsidRDefault="00EA2066" w:rsidP="00EA20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DV</w:t>
            </w:r>
            <w:r w:rsidR="00203E9F">
              <w:rPr>
                <w:rFonts w:ascii="Times New Roman" w:hAnsi="Times New Roman" w:cs="Times New Roman"/>
                <w:b/>
                <w:sz w:val="24"/>
                <w:szCs w:val="24"/>
              </w:rPr>
              <w:t>SZ</w:t>
            </w:r>
          </w:p>
        </w:tc>
        <w:tc>
          <w:tcPr>
            <w:tcW w:w="1563" w:type="dxa"/>
          </w:tcPr>
          <w:p w14:paraId="6F7DA08F" w14:textId="30AD3C4D" w:rsidR="00EA2066" w:rsidRDefault="00EA2066" w:rsidP="00EA20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egyesület</w:t>
            </w:r>
          </w:p>
        </w:tc>
        <w:tc>
          <w:tcPr>
            <w:tcW w:w="1660" w:type="dxa"/>
          </w:tcPr>
          <w:p w14:paraId="5F1F98E1" w14:textId="2C116AFE" w:rsidR="00EA2066" w:rsidRDefault="00EA2066" w:rsidP="00EA20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03E7">
              <w:rPr>
                <w:rFonts w:ascii="Times New Roman" w:hAnsi="Times New Roman" w:cs="Times New Roman"/>
                <w:b/>
                <w:sz w:val="24"/>
                <w:szCs w:val="24"/>
              </w:rPr>
              <w:t>egyéni</w:t>
            </w:r>
          </w:p>
        </w:tc>
      </w:tr>
      <w:tr w:rsidR="00EA2066" w:rsidRPr="002445E2" w14:paraId="65E256DC" w14:textId="760B5609" w:rsidTr="00EA2066">
        <w:tc>
          <w:tcPr>
            <w:tcW w:w="516" w:type="dxa"/>
          </w:tcPr>
          <w:p w14:paraId="3880A463" w14:textId="73FECC94" w:rsidR="00EA2066" w:rsidRDefault="00EA2066" w:rsidP="00EA20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</w:t>
            </w:r>
          </w:p>
        </w:tc>
        <w:tc>
          <w:tcPr>
            <w:tcW w:w="2938" w:type="dxa"/>
          </w:tcPr>
          <w:p w14:paraId="3A2F2F33" w14:textId="63E7A638" w:rsidR="00EA2066" w:rsidRDefault="00EA2066" w:rsidP="00EA20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Vajda Oszkár</w:t>
            </w:r>
          </w:p>
        </w:tc>
        <w:tc>
          <w:tcPr>
            <w:tcW w:w="1456" w:type="dxa"/>
          </w:tcPr>
          <w:p w14:paraId="3F328B13" w14:textId="43724787" w:rsidR="00EA2066" w:rsidRPr="002445E2" w:rsidRDefault="00EA2066" w:rsidP="00EA20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TFSE</w:t>
            </w:r>
          </w:p>
        </w:tc>
        <w:tc>
          <w:tcPr>
            <w:tcW w:w="1563" w:type="dxa"/>
          </w:tcPr>
          <w:p w14:paraId="110E1FB0" w14:textId="00EF161E" w:rsidR="00EA2066" w:rsidRDefault="00EA2066" w:rsidP="00EA20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egyesület</w:t>
            </w:r>
          </w:p>
        </w:tc>
        <w:tc>
          <w:tcPr>
            <w:tcW w:w="1660" w:type="dxa"/>
          </w:tcPr>
          <w:p w14:paraId="2BF07CF3" w14:textId="3342661F" w:rsidR="00EA2066" w:rsidRDefault="00EA2066" w:rsidP="00EA20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03E7">
              <w:rPr>
                <w:rFonts w:ascii="Times New Roman" w:hAnsi="Times New Roman" w:cs="Times New Roman"/>
                <w:b/>
                <w:sz w:val="24"/>
                <w:szCs w:val="24"/>
              </w:rPr>
              <w:t>egyéni</w:t>
            </w:r>
          </w:p>
        </w:tc>
      </w:tr>
      <w:tr w:rsidR="00EA2066" w:rsidRPr="002445E2" w14:paraId="3FCD5EA7" w14:textId="0BB13B14" w:rsidTr="00EA2066">
        <w:tc>
          <w:tcPr>
            <w:tcW w:w="516" w:type="dxa"/>
          </w:tcPr>
          <w:p w14:paraId="372B3168" w14:textId="3F37F34C" w:rsidR="00EA2066" w:rsidRDefault="00EA2066" w:rsidP="00EA20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</w:t>
            </w:r>
          </w:p>
        </w:tc>
        <w:tc>
          <w:tcPr>
            <w:tcW w:w="2938" w:type="dxa"/>
          </w:tcPr>
          <w:p w14:paraId="0F132373" w14:textId="66D96A73" w:rsidR="00EA2066" w:rsidRDefault="00EA2066" w:rsidP="00EA20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Fabó Ákos</w:t>
            </w:r>
          </w:p>
        </w:tc>
        <w:tc>
          <w:tcPr>
            <w:tcW w:w="1456" w:type="dxa"/>
          </w:tcPr>
          <w:p w14:paraId="6C439CE2" w14:textId="51EDF3C0" w:rsidR="00EA2066" w:rsidRPr="002445E2" w:rsidRDefault="00EA2066" w:rsidP="00EA20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Vasas</w:t>
            </w:r>
          </w:p>
        </w:tc>
        <w:tc>
          <w:tcPr>
            <w:tcW w:w="1563" w:type="dxa"/>
          </w:tcPr>
          <w:p w14:paraId="78E68D73" w14:textId="6F301C97" w:rsidR="00EA2066" w:rsidRDefault="00EA2066" w:rsidP="00EA20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egyesület</w:t>
            </w:r>
          </w:p>
        </w:tc>
        <w:tc>
          <w:tcPr>
            <w:tcW w:w="1660" w:type="dxa"/>
          </w:tcPr>
          <w:p w14:paraId="29342710" w14:textId="1554708E" w:rsidR="00EA2066" w:rsidRDefault="00EA2066" w:rsidP="00EA20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03E7">
              <w:rPr>
                <w:rFonts w:ascii="Times New Roman" w:hAnsi="Times New Roman" w:cs="Times New Roman"/>
                <w:b/>
                <w:sz w:val="24"/>
                <w:szCs w:val="24"/>
              </w:rPr>
              <w:t>egyéni</w:t>
            </w:r>
          </w:p>
        </w:tc>
      </w:tr>
      <w:tr w:rsidR="00EA2066" w:rsidRPr="002445E2" w14:paraId="5763BCB7" w14:textId="005292B6" w:rsidTr="00EA2066">
        <w:tc>
          <w:tcPr>
            <w:tcW w:w="516" w:type="dxa"/>
          </w:tcPr>
          <w:p w14:paraId="6AB52023" w14:textId="1146927E" w:rsidR="00EA2066" w:rsidRDefault="00EA2066" w:rsidP="00EA20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</w:t>
            </w:r>
          </w:p>
        </w:tc>
        <w:tc>
          <w:tcPr>
            <w:tcW w:w="2938" w:type="dxa"/>
          </w:tcPr>
          <w:p w14:paraId="419ECCA3" w14:textId="59684707" w:rsidR="00EA2066" w:rsidRDefault="00EA2066" w:rsidP="00EA20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Papp Zsadány</w:t>
            </w:r>
          </w:p>
        </w:tc>
        <w:tc>
          <w:tcPr>
            <w:tcW w:w="1456" w:type="dxa"/>
          </w:tcPr>
          <w:p w14:paraId="041D4E9A" w14:textId="4AC5AEC2" w:rsidR="00EA2066" w:rsidRPr="002445E2" w:rsidRDefault="00EA2066" w:rsidP="00EA20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BVSC</w:t>
            </w:r>
          </w:p>
        </w:tc>
        <w:tc>
          <w:tcPr>
            <w:tcW w:w="1563" w:type="dxa"/>
          </w:tcPr>
          <w:p w14:paraId="735D2510" w14:textId="23C5C6B1" w:rsidR="00EA2066" w:rsidRDefault="00EA2066" w:rsidP="00EA20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egyesület</w:t>
            </w:r>
          </w:p>
        </w:tc>
        <w:tc>
          <w:tcPr>
            <w:tcW w:w="1660" w:type="dxa"/>
          </w:tcPr>
          <w:p w14:paraId="7AD30803" w14:textId="636EC163" w:rsidR="00EA2066" w:rsidRDefault="00EA2066" w:rsidP="00EA20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03E7">
              <w:rPr>
                <w:rFonts w:ascii="Times New Roman" w:hAnsi="Times New Roman" w:cs="Times New Roman"/>
                <w:b/>
                <w:sz w:val="24"/>
                <w:szCs w:val="24"/>
              </w:rPr>
              <w:t>egyéni</w:t>
            </w:r>
          </w:p>
        </w:tc>
      </w:tr>
      <w:tr w:rsidR="00EA2066" w:rsidRPr="002445E2" w14:paraId="2A5E710A" w14:textId="721E90D4" w:rsidTr="00EA2066">
        <w:tc>
          <w:tcPr>
            <w:tcW w:w="516" w:type="dxa"/>
          </w:tcPr>
          <w:p w14:paraId="7B36177D" w14:textId="0548CBA5" w:rsidR="00EA2066" w:rsidRDefault="00EA2066" w:rsidP="00EA20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</w:t>
            </w:r>
          </w:p>
        </w:tc>
        <w:tc>
          <w:tcPr>
            <w:tcW w:w="2938" w:type="dxa"/>
          </w:tcPr>
          <w:p w14:paraId="65301B2E" w14:textId="71F9DC6C" w:rsidR="00EA2066" w:rsidRDefault="00EA2066" w:rsidP="00EA20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Pápai Roland</w:t>
            </w:r>
          </w:p>
        </w:tc>
        <w:tc>
          <w:tcPr>
            <w:tcW w:w="1456" w:type="dxa"/>
          </w:tcPr>
          <w:p w14:paraId="018FAED2" w14:textId="2F1E3C5C" w:rsidR="00EA2066" w:rsidRPr="002445E2" w:rsidRDefault="00EA2066" w:rsidP="00EA20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UTE</w:t>
            </w:r>
          </w:p>
        </w:tc>
        <w:tc>
          <w:tcPr>
            <w:tcW w:w="1563" w:type="dxa"/>
          </w:tcPr>
          <w:p w14:paraId="0032727A" w14:textId="756440A6" w:rsidR="00EA2066" w:rsidRDefault="00EA2066" w:rsidP="00EA20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egyesület</w:t>
            </w:r>
          </w:p>
        </w:tc>
        <w:tc>
          <w:tcPr>
            <w:tcW w:w="1660" w:type="dxa"/>
          </w:tcPr>
          <w:p w14:paraId="19A709AF" w14:textId="2AFDEFF2" w:rsidR="00EA2066" w:rsidRDefault="00EA2066" w:rsidP="00EA20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03E7">
              <w:rPr>
                <w:rFonts w:ascii="Times New Roman" w:hAnsi="Times New Roman" w:cs="Times New Roman"/>
                <w:b/>
                <w:sz w:val="24"/>
                <w:szCs w:val="24"/>
              </w:rPr>
              <w:t>egyéni</w:t>
            </w:r>
          </w:p>
        </w:tc>
      </w:tr>
    </w:tbl>
    <w:p w14:paraId="3929EBAA" w14:textId="77777777" w:rsidR="00861CCE" w:rsidRDefault="00861CCE" w:rsidP="00861CCE">
      <w:pPr>
        <w:rPr>
          <w:rFonts w:ascii="Times New Roman" w:hAnsi="Times New Roman" w:cs="Times New Roman"/>
          <w:b/>
          <w:sz w:val="24"/>
          <w:szCs w:val="24"/>
        </w:rPr>
      </w:pPr>
    </w:p>
    <w:p w14:paraId="4EBCE633" w14:textId="77777777" w:rsidR="00F11ECF" w:rsidRDefault="00F11ECF" w:rsidP="00861CCE">
      <w:pPr>
        <w:rPr>
          <w:rFonts w:ascii="Times New Roman" w:hAnsi="Times New Roman" w:cs="Times New Roman"/>
          <w:b/>
          <w:sz w:val="24"/>
          <w:szCs w:val="24"/>
        </w:rPr>
      </w:pPr>
    </w:p>
    <w:p w14:paraId="1842B5E5" w14:textId="45F9CEF3" w:rsidR="00861CCE" w:rsidRPr="002445E2" w:rsidRDefault="00861CCE" w:rsidP="00861CCE">
      <w:pPr>
        <w:rPr>
          <w:rFonts w:ascii="Times New Roman" w:hAnsi="Times New Roman" w:cs="Times New Roman"/>
          <w:b/>
          <w:sz w:val="24"/>
          <w:szCs w:val="24"/>
        </w:rPr>
      </w:pPr>
      <w:r w:rsidRPr="002445E2">
        <w:rPr>
          <w:rFonts w:ascii="Times New Roman" w:hAnsi="Times New Roman" w:cs="Times New Roman"/>
          <w:b/>
          <w:sz w:val="24"/>
          <w:szCs w:val="24"/>
        </w:rPr>
        <w:t>Előterjesztő:</w:t>
      </w:r>
      <w:r w:rsidRPr="002445E2">
        <w:rPr>
          <w:rFonts w:ascii="Times New Roman" w:hAnsi="Times New Roman" w:cs="Times New Roman"/>
          <w:b/>
          <w:sz w:val="24"/>
          <w:szCs w:val="24"/>
        </w:rPr>
        <w:tab/>
      </w:r>
      <w:r w:rsidR="00E75880">
        <w:rPr>
          <w:rFonts w:ascii="Times New Roman" w:hAnsi="Times New Roman" w:cs="Times New Roman"/>
          <w:b/>
          <w:sz w:val="24"/>
          <w:szCs w:val="24"/>
        </w:rPr>
        <w:t>Nemcsik Zsolt</w:t>
      </w:r>
      <w:r w:rsidRPr="002445E2">
        <w:rPr>
          <w:rFonts w:ascii="Times New Roman" w:hAnsi="Times New Roman" w:cs="Times New Roman"/>
          <w:b/>
          <w:sz w:val="24"/>
          <w:szCs w:val="24"/>
        </w:rPr>
        <w:tab/>
      </w:r>
      <w:r w:rsidRPr="002445E2">
        <w:rPr>
          <w:rFonts w:ascii="Times New Roman" w:hAnsi="Times New Roman" w:cs="Times New Roman"/>
          <w:b/>
          <w:sz w:val="24"/>
          <w:szCs w:val="24"/>
        </w:rPr>
        <w:tab/>
      </w:r>
      <w:r w:rsidRPr="002445E2">
        <w:rPr>
          <w:rFonts w:ascii="Times New Roman" w:hAnsi="Times New Roman" w:cs="Times New Roman"/>
          <w:b/>
          <w:sz w:val="24"/>
          <w:szCs w:val="24"/>
        </w:rPr>
        <w:tab/>
        <w:t>Dátum:</w:t>
      </w:r>
      <w:r w:rsidR="00E75880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324BCC">
        <w:rPr>
          <w:rFonts w:ascii="Times New Roman" w:hAnsi="Times New Roman" w:cs="Times New Roman"/>
          <w:b/>
          <w:sz w:val="24"/>
          <w:szCs w:val="24"/>
        </w:rPr>
        <w:t>6</w:t>
      </w:r>
      <w:r w:rsidR="00E7588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F0AEA">
        <w:rPr>
          <w:rFonts w:ascii="Times New Roman" w:hAnsi="Times New Roman" w:cs="Times New Roman"/>
          <w:b/>
          <w:sz w:val="24"/>
          <w:szCs w:val="24"/>
        </w:rPr>
        <w:t>február</w:t>
      </w:r>
      <w:r w:rsidR="00E758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71DE3">
        <w:rPr>
          <w:rFonts w:ascii="Times New Roman" w:hAnsi="Times New Roman" w:cs="Times New Roman"/>
          <w:b/>
          <w:sz w:val="24"/>
          <w:szCs w:val="24"/>
        </w:rPr>
        <w:t>16</w:t>
      </w:r>
      <w:r w:rsidR="00E75880">
        <w:rPr>
          <w:rFonts w:ascii="Times New Roman" w:hAnsi="Times New Roman" w:cs="Times New Roman"/>
          <w:b/>
          <w:sz w:val="24"/>
          <w:szCs w:val="24"/>
        </w:rPr>
        <w:t>.</w:t>
      </w:r>
    </w:p>
    <w:sectPr w:rsidR="00861CCE" w:rsidRPr="002445E2" w:rsidSect="00861CCE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CCE"/>
    <w:rsid w:val="00021116"/>
    <w:rsid w:val="00023E70"/>
    <w:rsid w:val="00056DA6"/>
    <w:rsid w:val="000B22D6"/>
    <w:rsid w:val="000F2588"/>
    <w:rsid w:val="000F7D3C"/>
    <w:rsid w:val="00101F36"/>
    <w:rsid w:val="00120A50"/>
    <w:rsid w:val="0013444E"/>
    <w:rsid w:val="00163B13"/>
    <w:rsid w:val="00192E16"/>
    <w:rsid w:val="001A722D"/>
    <w:rsid w:val="001E25F9"/>
    <w:rsid w:val="001E7C2D"/>
    <w:rsid w:val="001F0698"/>
    <w:rsid w:val="00203E9F"/>
    <w:rsid w:val="002066D8"/>
    <w:rsid w:val="00216DA1"/>
    <w:rsid w:val="002445E2"/>
    <w:rsid w:val="002716B4"/>
    <w:rsid w:val="002A1428"/>
    <w:rsid w:val="002A1B1D"/>
    <w:rsid w:val="002E2463"/>
    <w:rsid w:val="002F58E1"/>
    <w:rsid w:val="00324BCC"/>
    <w:rsid w:val="003B12A1"/>
    <w:rsid w:val="003E1B08"/>
    <w:rsid w:val="003F53E2"/>
    <w:rsid w:val="00413610"/>
    <w:rsid w:val="004E7C65"/>
    <w:rsid w:val="00503D53"/>
    <w:rsid w:val="00554103"/>
    <w:rsid w:val="0056468D"/>
    <w:rsid w:val="005673EA"/>
    <w:rsid w:val="00585EB8"/>
    <w:rsid w:val="005A0B4C"/>
    <w:rsid w:val="005B3A79"/>
    <w:rsid w:val="005E39B5"/>
    <w:rsid w:val="006134E4"/>
    <w:rsid w:val="006A6210"/>
    <w:rsid w:val="006F1818"/>
    <w:rsid w:val="00720FA6"/>
    <w:rsid w:val="00767F3A"/>
    <w:rsid w:val="007A28BB"/>
    <w:rsid w:val="007B4659"/>
    <w:rsid w:val="00817D0D"/>
    <w:rsid w:val="00861CCE"/>
    <w:rsid w:val="008965B8"/>
    <w:rsid w:val="008A788A"/>
    <w:rsid w:val="00933563"/>
    <w:rsid w:val="00960DE2"/>
    <w:rsid w:val="009876C6"/>
    <w:rsid w:val="00996AE3"/>
    <w:rsid w:val="009A4326"/>
    <w:rsid w:val="009F25AC"/>
    <w:rsid w:val="00A44F8D"/>
    <w:rsid w:val="00B42AEA"/>
    <w:rsid w:val="00B71DE3"/>
    <w:rsid w:val="00B82B66"/>
    <w:rsid w:val="00C06B9C"/>
    <w:rsid w:val="00C23925"/>
    <w:rsid w:val="00C3742C"/>
    <w:rsid w:val="00C640F0"/>
    <w:rsid w:val="00C979AD"/>
    <w:rsid w:val="00D0130D"/>
    <w:rsid w:val="00DA2144"/>
    <w:rsid w:val="00DB2E57"/>
    <w:rsid w:val="00DF0AEA"/>
    <w:rsid w:val="00DF3485"/>
    <w:rsid w:val="00E03A85"/>
    <w:rsid w:val="00E05075"/>
    <w:rsid w:val="00E463E0"/>
    <w:rsid w:val="00E57E77"/>
    <w:rsid w:val="00E634D1"/>
    <w:rsid w:val="00E661C1"/>
    <w:rsid w:val="00E75880"/>
    <w:rsid w:val="00E878BC"/>
    <w:rsid w:val="00EA2066"/>
    <w:rsid w:val="00EE6C9D"/>
    <w:rsid w:val="00F03CCB"/>
    <w:rsid w:val="00F11ECF"/>
    <w:rsid w:val="00F5510D"/>
    <w:rsid w:val="00F65B84"/>
    <w:rsid w:val="00F6758A"/>
    <w:rsid w:val="00F724BF"/>
    <w:rsid w:val="00F74249"/>
    <w:rsid w:val="00FB5F84"/>
    <w:rsid w:val="00FF2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B0982"/>
  <w15:chartTrackingRefBased/>
  <w15:docId w15:val="{620DBDCD-E230-46F7-AEDB-37377DF63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861C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861C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61C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864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Vívószövetség</dc:creator>
  <cp:keywords/>
  <dc:description/>
  <cp:lastModifiedBy>Andrási Eszter</cp:lastModifiedBy>
  <cp:revision>2</cp:revision>
  <cp:lastPrinted>2015-04-01T08:15:00Z</cp:lastPrinted>
  <dcterms:created xsi:type="dcterms:W3CDTF">2026-02-16T11:48:00Z</dcterms:created>
  <dcterms:modified xsi:type="dcterms:W3CDTF">2026-02-16T11:48:00Z</dcterms:modified>
</cp:coreProperties>
</file>