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E0822" w14:textId="77777777" w:rsidR="00954BE4" w:rsidRDefault="00000000">
      <w:pPr>
        <w:jc w:val="center"/>
        <w:rPr>
          <w:rFonts w:ascii="Cambria" w:eastAsia="Cambria" w:hAnsi="Cambria" w:cs="Cambria"/>
          <w:b/>
          <w:bCs/>
          <w:sz w:val="32"/>
          <w:szCs w:val="32"/>
        </w:rPr>
      </w:pPr>
      <w:r>
        <w:rPr>
          <w:rFonts w:ascii="Cambria" w:eastAsia="Cambria" w:hAnsi="Cambria" w:cs="Cambria"/>
          <w:b/>
          <w:bCs/>
          <w:sz w:val="32"/>
          <w:szCs w:val="32"/>
        </w:rPr>
        <w:t>ELŐTERJESZTÉS</w:t>
      </w:r>
    </w:p>
    <w:p w14:paraId="3C0AF6F7" w14:textId="77777777" w:rsidR="00954BE4" w:rsidRDefault="00954BE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4531"/>
      </w:tblGrid>
      <w:tr w:rsidR="00954BE4" w14:paraId="11B5146C" w14:textId="77777777">
        <w:tc>
          <w:tcPr>
            <w:tcW w:w="4531" w:type="dxa"/>
          </w:tcPr>
          <w:p w14:paraId="0BB129D1" w14:textId="77777777" w:rsidR="00954BE4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Verseny megnevezése</w:t>
            </w:r>
          </w:p>
        </w:tc>
        <w:tc>
          <w:tcPr>
            <w:tcW w:w="4531" w:type="dxa"/>
          </w:tcPr>
          <w:p w14:paraId="269DE05D" w14:textId="77777777" w:rsidR="00954BE4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Orán Kard Világkupa</w:t>
            </w:r>
          </w:p>
        </w:tc>
      </w:tr>
      <w:tr w:rsidR="00954BE4" w14:paraId="60BF627E" w14:textId="77777777">
        <w:tc>
          <w:tcPr>
            <w:tcW w:w="4531" w:type="dxa"/>
          </w:tcPr>
          <w:p w14:paraId="6ADD3565" w14:textId="77777777" w:rsidR="00954BE4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Verseny időpontja</w:t>
            </w:r>
          </w:p>
        </w:tc>
        <w:tc>
          <w:tcPr>
            <w:tcW w:w="4531" w:type="dxa"/>
          </w:tcPr>
          <w:p w14:paraId="43564C71" w14:textId="77777777" w:rsidR="00954BE4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2026. október 15-18.</w:t>
            </w:r>
          </w:p>
        </w:tc>
      </w:tr>
      <w:tr w:rsidR="00954BE4" w14:paraId="2F1E4D91" w14:textId="77777777">
        <w:tc>
          <w:tcPr>
            <w:tcW w:w="4531" w:type="dxa"/>
          </w:tcPr>
          <w:p w14:paraId="293254A4" w14:textId="77777777" w:rsidR="00954BE4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Verseny helyszíne</w:t>
            </w:r>
          </w:p>
        </w:tc>
        <w:tc>
          <w:tcPr>
            <w:tcW w:w="4531" w:type="dxa"/>
          </w:tcPr>
          <w:p w14:paraId="0AE5DB64" w14:textId="77777777" w:rsidR="00954BE4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Orán, Algéria</w:t>
            </w:r>
          </w:p>
        </w:tc>
      </w:tr>
    </w:tbl>
    <w:p w14:paraId="38927D08" w14:textId="77777777" w:rsidR="00954BE4" w:rsidRDefault="00954BE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0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4531"/>
      </w:tblGrid>
      <w:tr w:rsidR="00954BE4" w14:paraId="6DD03291" w14:textId="77777777">
        <w:tc>
          <w:tcPr>
            <w:tcW w:w="4531" w:type="dxa"/>
          </w:tcPr>
          <w:p w14:paraId="66D36F13" w14:textId="77777777" w:rsidR="00954BE4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Csapatvezető</w:t>
            </w:r>
          </w:p>
        </w:tc>
        <w:tc>
          <w:tcPr>
            <w:tcW w:w="4531" w:type="dxa"/>
          </w:tcPr>
          <w:p w14:paraId="58591D91" w14:textId="0B753622" w:rsidR="00954BE4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Dávid László</w:t>
            </w:r>
            <w:r w:rsidR="000A50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(megbízott)</w:t>
            </w:r>
          </w:p>
        </w:tc>
      </w:tr>
      <w:tr w:rsidR="00954BE4" w14:paraId="34DFD807" w14:textId="77777777">
        <w:tc>
          <w:tcPr>
            <w:tcW w:w="4531" w:type="dxa"/>
          </w:tcPr>
          <w:p w14:paraId="6730DE48" w14:textId="77777777" w:rsidR="00954BE4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Masszőr</w:t>
            </w:r>
          </w:p>
        </w:tc>
        <w:tc>
          <w:tcPr>
            <w:tcW w:w="4531" w:type="dxa"/>
          </w:tcPr>
          <w:p w14:paraId="58CC68DD" w14:textId="77777777" w:rsidR="00954BE4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Csorba Roland</w:t>
            </w:r>
          </w:p>
        </w:tc>
      </w:tr>
    </w:tbl>
    <w:p w14:paraId="0A6F540C" w14:textId="77777777" w:rsidR="00954BE4" w:rsidRDefault="00954BE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1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1556"/>
        <w:gridCol w:w="1563"/>
        <w:gridCol w:w="1275"/>
        <w:gridCol w:w="1129"/>
      </w:tblGrid>
      <w:tr w:rsidR="00954BE4" w14:paraId="4A1C32F0" w14:textId="77777777">
        <w:tc>
          <w:tcPr>
            <w:tcW w:w="3539" w:type="dxa"/>
          </w:tcPr>
          <w:p w14:paraId="6BF7F91E" w14:textId="77777777" w:rsidR="00954BE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Versenyzők</w:t>
            </w:r>
          </w:p>
        </w:tc>
        <w:tc>
          <w:tcPr>
            <w:tcW w:w="1556" w:type="dxa"/>
          </w:tcPr>
          <w:p w14:paraId="231CECE9" w14:textId="77777777" w:rsidR="00954BE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Egyesület</w:t>
            </w:r>
          </w:p>
        </w:tc>
        <w:tc>
          <w:tcPr>
            <w:tcW w:w="1563" w:type="dxa"/>
          </w:tcPr>
          <w:p w14:paraId="27B9679C" w14:textId="77777777" w:rsidR="00954BE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Költségviselő</w:t>
            </w:r>
          </w:p>
        </w:tc>
        <w:tc>
          <w:tcPr>
            <w:tcW w:w="1275" w:type="dxa"/>
          </w:tcPr>
          <w:p w14:paraId="0EC891A9" w14:textId="77777777" w:rsidR="00954BE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Hazai </w:t>
            </w:r>
          </w:p>
          <w:p w14:paraId="3F88A689" w14:textId="77777777" w:rsidR="00954BE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ranglista</w:t>
            </w:r>
          </w:p>
        </w:tc>
        <w:tc>
          <w:tcPr>
            <w:tcW w:w="1129" w:type="dxa"/>
          </w:tcPr>
          <w:p w14:paraId="78699AB3" w14:textId="77777777" w:rsidR="00954BE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Világ-</w:t>
            </w:r>
          </w:p>
          <w:p w14:paraId="0660C96E" w14:textId="77777777" w:rsidR="00954BE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ranglista</w:t>
            </w:r>
          </w:p>
        </w:tc>
      </w:tr>
      <w:tr w:rsidR="00954BE4" w14:paraId="33C02418" w14:textId="77777777">
        <w:tc>
          <w:tcPr>
            <w:tcW w:w="3539" w:type="dxa"/>
          </w:tcPr>
          <w:p w14:paraId="36DB00F2" w14:textId="77777777" w:rsidR="00954BE4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Battai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Sugár Katinka</w:t>
            </w:r>
          </w:p>
        </w:tc>
        <w:tc>
          <w:tcPr>
            <w:tcW w:w="1556" w:type="dxa"/>
          </w:tcPr>
          <w:p w14:paraId="0AC02300" w14:textId="77777777" w:rsidR="00954BE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DEAC</w:t>
            </w:r>
          </w:p>
        </w:tc>
        <w:tc>
          <w:tcPr>
            <w:tcW w:w="1563" w:type="dxa"/>
          </w:tcPr>
          <w:p w14:paraId="080B7DBC" w14:textId="77777777" w:rsidR="00954BE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MVSZ</w:t>
            </w:r>
          </w:p>
        </w:tc>
        <w:tc>
          <w:tcPr>
            <w:tcW w:w="1275" w:type="dxa"/>
          </w:tcPr>
          <w:p w14:paraId="3BE35AC2" w14:textId="77777777" w:rsidR="00954BE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129" w:type="dxa"/>
          </w:tcPr>
          <w:p w14:paraId="1C1D8691" w14:textId="77777777" w:rsidR="00954BE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</w:tr>
      <w:tr w:rsidR="00954BE4" w14:paraId="7E9C58A0" w14:textId="77777777">
        <w:tc>
          <w:tcPr>
            <w:tcW w:w="3539" w:type="dxa"/>
          </w:tcPr>
          <w:p w14:paraId="6D358821" w14:textId="77777777" w:rsidR="00954BE4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Spiesz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Anna</w:t>
            </w:r>
          </w:p>
        </w:tc>
        <w:tc>
          <w:tcPr>
            <w:tcW w:w="1556" w:type="dxa"/>
          </w:tcPr>
          <w:p w14:paraId="39B44AE8" w14:textId="77777777" w:rsidR="00954BE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Vasas</w:t>
            </w:r>
          </w:p>
        </w:tc>
        <w:tc>
          <w:tcPr>
            <w:tcW w:w="1563" w:type="dxa"/>
          </w:tcPr>
          <w:p w14:paraId="54AA75EE" w14:textId="77777777" w:rsidR="00954BE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MVSZ</w:t>
            </w:r>
          </w:p>
        </w:tc>
        <w:tc>
          <w:tcPr>
            <w:tcW w:w="1275" w:type="dxa"/>
          </w:tcPr>
          <w:p w14:paraId="2A7B0886" w14:textId="77777777" w:rsidR="00954BE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129" w:type="dxa"/>
          </w:tcPr>
          <w:p w14:paraId="4D02C715" w14:textId="77777777" w:rsidR="00954BE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15.</w:t>
            </w:r>
          </w:p>
        </w:tc>
      </w:tr>
      <w:tr w:rsidR="00954BE4" w14:paraId="176F5676" w14:textId="77777777">
        <w:tc>
          <w:tcPr>
            <w:tcW w:w="3539" w:type="dxa"/>
          </w:tcPr>
          <w:p w14:paraId="4F00F6D3" w14:textId="77777777" w:rsidR="00954BE4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 Szűcs Luca</w:t>
            </w:r>
          </w:p>
        </w:tc>
        <w:tc>
          <w:tcPr>
            <w:tcW w:w="1556" w:type="dxa"/>
          </w:tcPr>
          <w:p w14:paraId="7309CA80" w14:textId="77777777" w:rsidR="00954BE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BVSC</w:t>
            </w:r>
          </w:p>
        </w:tc>
        <w:tc>
          <w:tcPr>
            <w:tcW w:w="1563" w:type="dxa"/>
          </w:tcPr>
          <w:p w14:paraId="59AA8623" w14:textId="77777777" w:rsidR="00954BE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MVSZ</w:t>
            </w:r>
          </w:p>
        </w:tc>
        <w:tc>
          <w:tcPr>
            <w:tcW w:w="1275" w:type="dxa"/>
          </w:tcPr>
          <w:p w14:paraId="7DE8CD72" w14:textId="77777777" w:rsidR="00954BE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129" w:type="dxa"/>
          </w:tcPr>
          <w:p w14:paraId="671E7B5C" w14:textId="77777777" w:rsidR="00954BE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17.</w:t>
            </w:r>
          </w:p>
        </w:tc>
      </w:tr>
      <w:tr w:rsidR="00954BE4" w14:paraId="75E4694E" w14:textId="77777777">
        <w:tc>
          <w:tcPr>
            <w:tcW w:w="3539" w:type="dxa"/>
          </w:tcPr>
          <w:p w14:paraId="25549EC5" w14:textId="77777777" w:rsidR="00954BE4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 Katona Renáta</w:t>
            </w:r>
          </w:p>
        </w:tc>
        <w:tc>
          <w:tcPr>
            <w:tcW w:w="1556" w:type="dxa"/>
          </w:tcPr>
          <w:p w14:paraId="3A5BC45B" w14:textId="77777777" w:rsidR="00954BE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Vasas</w:t>
            </w:r>
          </w:p>
        </w:tc>
        <w:tc>
          <w:tcPr>
            <w:tcW w:w="1563" w:type="dxa"/>
          </w:tcPr>
          <w:p w14:paraId="6D88BA43" w14:textId="77777777" w:rsidR="00954BE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MVSZ</w:t>
            </w:r>
          </w:p>
        </w:tc>
        <w:tc>
          <w:tcPr>
            <w:tcW w:w="1275" w:type="dxa"/>
          </w:tcPr>
          <w:p w14:paraId="315E8910" w14:textId="77777777" w:rsidR="00954BE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129" w:type="dxa"/>
          </w:tcPr>
          <w:p w14:paraId="12BCF3DF" w14:textId="77777777" w:rsidR="00954BE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32.</w:t>
            </w:r>
          </w:p>
        </w:tc>
      </w:tr>
      <w:tr w:rsidR="00954BE4" w14:paraId="234AA0B3" w14:textId="77777777">
        <w:tc>
          <w:tcPr>
            <w:tcW w:w="3539" w:type="dxa"/>
          </w:tcPr>
          <w:p w14:paraId="56A8D77C" w14:textId="765FA1BE" w:rsidR="00954BE4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5. </w:t>
            </w:r>
            <w:r w:rsidR="000A50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Keszei Kíra</w:t>
            </w:r>
          </w:p>
        </w:tc>
        <w:tc>
          <w:tcPr>
            <w:tcW w:w="1556" w:type="dxa"/>
          </w:tcPr>
          <w:p w14:paraId="265F9D85" w14:textId="77777777" w:rsidR="00954BE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BVSC</w:t>
            </w:r>
          </w:p>
        </w:tc>
        <w:tc>
          <w:tcPr>
            <w:tcW w:w="1563" w:type="dxa"/>
          </w:tcPr>
          <w:p w14:paraId="3D2AB941" w14:textId="77777777" w:rsidR="00954BE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MVSZ</w:t>
            </w:r>
          </w:p>
        </w:tc>
        <w:tc>
          <w:tcPr>
            <w:tcW w:w="1275" w:type="dxa"/>
          </w:tcPr>
          <w:p w14:paraId="2B11C676" w14:textId="4CD0B5FE" w:rsidR="00954BE4" w:rsidRDefault="000A50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000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129" w:type="dxa"/>
          </w:tcPr>
          <w:p w14:paraId="63F75A28" w14:textId="6A0D175B" w:rsidR="00954BE4" w:rsidRDefault="000A50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  <w:r w:rsidR="00000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954BE4" w14:paraId="2B42E7C5" w14:textId="77777777">
        <w:tc>
          <w:tcPr>
            <w:tcW w:w="3539" w:type="dxa"/>
          </w:tcPr>
          <w:p w14:paraId="0103C9A6" w14:textId="77777777" w:rsidR="00954BE4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1556" w:type="dxa"/>
          </w:tcPr>
          <w:p w14:paraId="095B97E3" w14:textId="77777777" w:rsidR="00954BE4" w:rsidRDefault="00954B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14:paraId="19DE83E2" w14:textId="77777777" w:rsidR="00954BE4" w:rsidRDefault="00954B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08763EB9" w14:textId="77777777" w:rsidR="00954BE4" w:rsidRDefault="00954B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9" w:type="dxa"/>
          </w:tcPr>
          <w:p w14:paraId="3B50F139" w14:textId="77777777" w:rsidR="00954BE4" w:rsidRDefault="00954B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54BE4" w14:paraId="3D798C37" w14:textId="77777777">
        <w:tc>
          <w:tcPr>
            <w:tcW w:w="3539" w:type="dxa"/>
          </w:tcPr>
          <w:p w14:paraId="40C23A72" w14:textId="77777777" w:rsidR="00954BE4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1556" w:type="dxa"/>
          </w:tcPr>
          <w:p w14:paraId="764904FF" w14:textId="77777777" w:rsidR="00954BE4" w:rsidRDefault="00954B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14:paraId="6A51A5D1" w14:textId="77777777" w:rsidR="00954BE4" w:rsidRDefault="00954B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59533471" w14:textId="77777777" w:rsidR="00954BE4" w:rsidRDefault="00954B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9" w:type="dxa"/>
          </w:tcPr>
          <w:p w14:paraId="680FB402" w14:textId="77777777" w:rsidR="00954BE4" w:rsidRDefault="00954B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54BE4" w14:paraId="0DB13416" w14:textId="77777777">
        <w:tc>
          <w:tcPr>
            <w:tcW w:w="3539" w:type="dxa"/>
          </w:tcPr>
          <w:p w14:paraId="7B04EB80" w14:textId="77777777" w:rsidR="00954BE4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1556" w:type="dxa"/>
          </w:tcPr>
          <w:p w14:paraId="06CB7F52" w14:textId="77777777" w:rsidR="00954BE4" w:rsidRDefault="00954B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14:paraId="47E01CF8" w14:textId="77777777" w:rsidR="00954BE4" w:rsidRDefault="00954B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7BC42810" w14:textId="77777777" w:rsidR="00954BE4" w:rsidRDefault="00954B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9" w:type="dxa"/>
          </w:tcPr>
          <w:p w14:paraId="2F41E314" w14:textId="77777777" w:rsidR="00954BE4" w:rsidRDefault="00954B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54BE4" w14:paraId="64F0111D" w14:textId="77777777">
        <w:tc>
          <w:tcPr>
            <w:tcW w:w="3539" w:type="dxa"/>
          </w:tcPr>
          <w:p w14:paraId="6227DDD9" w14:textId="77777777" w:rsidR="00954BE4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1556" w:type="dxa"/>
          </w:tcPr>
          <w:p w14:paraId="2E76ADF7" w14:textId="77777777" w:rsidR="00954BE4" w:rsidRDefault="00954B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14:paraId="19FCB84C" w14:textId="77777777" w:rsidR="00954BE4" w:rsidRDefault="00954B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0F36EDBD" w14:textId="77777777" w:rsidR="00954BE4" w:rsidRDefault="00954B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9" w:type="dxa"/>
          </w:tcPr>
          <w:p w14:paraId="494B32FE" w14:textId="77777777" w:rsidR="00954BE4" w:rsidRDefault="00954B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54BE4" w14:paraId="6B6F88E6" w14:textId="77777777">
        <w:tc>
          <w:tcPr>
            <w:tcW w:w="3539" w:type="dxa"/>
          </w:tcPr>
          <w:p w14:paraId="68CD7361" w14:textId="77777777" w:rsidR="00954BE4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1556" w:type="dxa"/>
          </w:tcPr>
          <w:p w14:paraId="2CD03505" w14:textId="77777777" w:rsidR="00954BE4" w:rsidRDefault="00954B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14:paraId="4A8EC00E" w14:textId="77777777" w:rsidR="00954BE4" w:rsidRDefault="00954B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616ABE9D" w14:textId="77777777" w:rsidR="00954BE4" w:rsidRDefault="00954B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9" w:type="dxa"/>
          </w:tcPr>
          <w:p w14:paraId="571F6B98" w14:textId="77777777" w:rsidR="00954BE4" w:rsidRDefault="00954B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54BE4" w14:paraId="791E4BEF" w14:textId="77777777">
        <w:tc>
          <w:tcPr>
            <w:tcW w:w="3539" w:type="dxa"/>
          </w:tcPr>
          <w:p w14:paraId="30E3C1DD" w14:textId="77777777" w:rsidR="00954BE4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1556" w:type="dxa"/>
          </w:tcPr>
          <w:p w14:paraId="2C90FAC0" w14:textId="77777777" w:rsidR="00954BE4" w:rsidRDefault="00954B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14:paraId="50F06BD2" w14:textId="77777777" w:rsidR="00954BE4" w:rsidRDefault="00954B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3265297D" w14:textId="77777777" w:rsidR="00954BE4" w:rsidRDefault="00954B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9" w:type="dxa"/>
          </w:tcPr>
          <w:p w14:paraId="6DF55DD9" w14:textId="77777777" w:rsidR="00954BE4" w:rsidRDefault="00954B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54BE4" w14:paraId="2E9F0D14" w14:textId="77777777">
        <w:tc>
          <w:tcPr>
            <w:tcW w:w="3539" w:type="dxa"/>
          </w:tcPr>
          <w:p w14:paraId="1A5404A4" w14:textId="77777777" w:rsidR="00954BE4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1556" w:type="dxa"/>
          </w:tcPr>
          <w:p w14:paraId="2442C1F3" w14:textId="77777777" w:rsidR="00954BE4" w:rsidRDefault="00954B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14:paraId="30174DDC" w14:textId="77777777" w:rsidR="00954BE4" w:rsidRDefault="00954B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0912CED0" w14:textId="77777777" w:rsidR="00954BE4" w:rsidRDefault="00954B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9" w:type="dxa"/>
          </w:tcPr>
          <w:p w14:paraId="3194A587" w14:textId="77777777" w:rsidR="00954BE4" w:rsidRDefault="00954B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6C5745C" w14:textId="77777777" w:rsidR="00954BE4" w:rsidRDefault="00954BE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DBAD4" w14:textId="77777777" w:rsidR="00954BE4" w:rsidRDefault="0000000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eading=h.1649wav0g8qc" w:colFirst="0" w:colLast="0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Amennyiben valaki egyesületi költségen kíván indulni, kérem, hogy indulási szándékát jelezze az MVSZ irodájának. </w:t>
      </w:r>
    </w:p>
    <w:p w14:paraId="29C4FC7B" w14:textId="77777777" w:rsidR="00954BE4" w:rsidRDefault="00954BE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_heading=h.kjbbznoqsv3c" w:colFirst="0" w:colLast="0"/>
      <w:bookmarkEnd w:id="1"/>
    </w:p>
    <w:p w14:paraId="0516CDA2" w14:textId="696C77A7" w:rsidR="00954BE4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" w:name="_heading=h.84mhb9q6inhg" w:colFirst="0" w:colLast="0"/>
      <w:bookmarkEnd w:id="2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Előterjesztő: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0A50F7">
        <w:rPr>
          <w:rFonts w:ascii="Times New Roman" w:eastAsia="Times New Roman" w:hAnsi="Times New Roman" w:cs="Times New Roman"/>
          <w:b/>
          <w:bCs/>
          <w:sz w:val="24"/>
          <w:szCs w:val="24"/>
        </w:rPr>
        <w:t>Boczkó Gábor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Dátum: 2026. szeptember 3.</w:t>
      </w:r>
    </w:p>
    <w:p w14:paraId="56DB83E3" w14:textId="4DCCDC74" w:rsidR="00954BE4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3" w:name="_heading=h.6cbj4jc4sk9d" w:colFirst="0" w:colLast="0"/>
      <w:bookmarkEnd w:id="3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sectPr w:rsidR="00954BE4">
      <w:pgSz w:w="11906" w:h="16838"/>
      <w:pgMar w:top="851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EBD242B7-1D6D-4D61-B1D2-D3A8FC3874E9}"/>
    <w:embedBold r:id="rId2" w:fontKey="{C17DD0D2-5E1F-4FDA-AF62-6E16A17F4B4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  <w:embedRegular r:id="rId3" w:fontKey="{84BE0773-5CCC-41F3-88AC-ACD60A27B0FF}"/>
  </w:font>
  <w:font w:name="Georgia">
    <w:panose1 w:val="02040502050405020303"/>
    <w:charset w:val="00"/>
    <w:family w:val="auto"/>
    <w:pitch w:val="default"/>
    <w:embedItalic r:id="rId4" w:fontKey="{5B41A5D0-4A84-4218-9690-6477C4B0AF88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Bold r:id="rId5" w:fontKey="{72FEC7AE-F7DE-4806-98E8-22008E274830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AE85B8F9-7E0C-41CA-8431-7463D951E97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BE4"/>
    <w:rsid w:val="000A50F7"/>
    <w:rsid w:val="0010056C"/>
    <w:rsid w:val="0095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9D779"/>
  <w15:docId w15:val="{22FFD348-08A6-4AF1-AAC5-696DB4254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Rcsostblzat">
    <w:name w:val="Table Grid"/>
    <w:basedOn w:val="Normltblzat"/>
    <w:uiPriority w:val="39"/>
    <w:rsid w:val="00861C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link w:val="BuborkszvegChar"/>
    <w:uiPriority w:val="99"/>
    <w:semiHidden/>
    <w:unhideWhenUsed/>
    <w:rsid w:val="00861C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61CCE"/>
    <w:rPr>
      <w:rFonts w:ascii="Segoe UI" w:hAnsi="Segoe UI" w:cs="Segoe UI"/>
      <w:sz w:val="18"/>
      <w:szCs w:val="18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XUxB4oUfoK0v/DJp7HSfccZr3Q==">CgMxLjAyDmguMTY0OXdhdjBnOHFjMg5oLmtqYmJ6bm9xc3YzYzIOaC44NG1oYjlxNmluaGcyDmguNmNiajRqYzRzazlkOAByITFYcWlsTjdyNDlvRVZTbXVscFVBaG4wZ2ZyU0pVX1FDRQ==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588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Vívószövetség</dc:creator>
  <cp:lastModifiedBy>Boczkó Gábor</cp:lastModifiedBy>
  <cp:revision>2</cp:revision>
  <dcterms:created xsi:type="dcterms:W3CDTF">2026-09-07T14:41:00Z</dcterms:created>
  <dcterms:modified xsi:type="dcterms:W3CDTF">2026-09-07T14:41:00Z</dcterms:modified>
</cp:coreProperties>
</file>